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6B5C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0" w:name="br1"/>
      <w:bookmarkEnd w:id="0"/>
      <w:r w:rsidRPr="00A73EA3">
        <w:rPr>
          <w:rFonts w:ascii="Arial"/>
          <w:color w:val="FF0000"/>
          <w:sz w:val="2"/>
          <w:lang w:val="fr-FR"/>
        </w:rPr>
        <w:t xml:space="preserve"> </w:t>
      </w:r>
    </w:p>
    <w:p w14:paraId="43C85B4C" w14:textId="72ED10C1" w:rsidR="00A65107" w:rsidRPr="00A73EA3" w:rsidRDefault="009E3445" w:rsidP="0008625E">
      <w:pPr>
        <w:framePr w:w="7441" w:wrap="auto" w:hAnchor="text" w:x="2354" w:y="4098"/>
        <w:widowControl w:val="0"/>
        <w:autoSpaceDE w:val="0"/>
        <w:autoSpaceDN w:val="0"/>
        <w:spacing w:before="0" w:after="0" w:line="900" w:lineRule="exact"/>
        <w:ind w:left="708" w:firstLine="708"/>
        <w:jc w:val="left"/>
        <w:rPr>
          <w:rFonts w:ascii="NJUDWJ+ArialRoundedMTBold"/>
          <w:color w:val="000000"/>
          <w:sz w:val="78"/>
          <w:lang w:val="fr-FR"/>
        </w:rPr>
      </w:pPr>
      <w:r w:rsidRPr="00A73EA3">
        <w:rPr>
          <w:rFonts w:ascii="NJUDWJ+ArialRoundedMTBold" w:hAnsi="NJUDWJ+ArialRoundedMTBold" w:cs="NJUDWJ+ArialRoundedMTBold"/>
          <w:color w:val="000000"/>
          <w:spacing w:val="-1"/>
          <w:sz w:val="78"/>
          <w:lang w:val="fr-FR"/>
        </w:rPr>
        <w:t>Crédit</w:t>
      </w:r>
      <w:r w:rsidR="0008625E">
        <w:rPr>
          <w:rFonts w:ascii="NJUDWJ+ArialRoundedMTBold"/>
          <w:color w:val="000000"/>
          <w:sz w:val="78"/>
          <w:lang w:val="fr-FR"/>
        </w:rPr>
        <w:t>-</w:t>
      </w:r>
      <w:r w:rsidRPr="00A73EA3">
        <w:rPr>
          <w:rFonts w:ascii="NJUDWJ+ArialRoundedMTBold"/>
          <w:color w:val="000000"/>
          <w:spacing w:val="-1"/>
          <w:sz w:val="78"/>
          <w:lang w:val="fr-FR"/>
        </w:rPr>
        <w:t>logement</w:t>
      </w:r>
    </w:p>
    <w:p w14:paraId="78635942" w14:textId="77777777" w:rsidR="00A65107" w:rsidRPr="00A73EA3" w:rsidRDefault="009E3445">
      <w:pPr>
        <w:framePr w:w="7441" w:wrap="auto" w:hAnchor="text" w:x="2354" w:y="4098"/>
        <w:widowControl w:val="0"/>
        <w:autoSpaceDE w:val="0"/>
        <w:autoSpaceDN w:val="0"/>
        <w:spacing w:before="2" w:after="0" w:line="900" w:lineRule="exact"/>
        <w:ind w:left="1802"/>
        <w:jc w:val="left"/>
        <w:rPr>
          <w:rFonts w:ascii="NJUDWJ+ArialRoundedMTBold"/>
          <w:color w:val="000000"/>
          <w:sz w:val="78"/>
          <w:lang w:val="fr-FR"/>
        </w:rPr>
      </w:pPr>
      <w:r w:rsidRPr="00A73EA3">
        <w:rPr>
          <w:rFonts w:ascii="NJUDWJ+ArialRoundedMTBold"/>
          <w:color w:val="000000"/>
          <w:spacing w:val="-1"/>
          <w:sz w:val="78"/>
          <w:lang w:val="fr-FR"/>
        </w:rPr>
        <w:t>Quelques</w:t>
      </w:r>
    </w:p>
    <w:p w14:paraId="16643356" w14:textId="77777777" w:rsidR="00A65107" w:rsidRPr="00A73EA3" w:rsidRDefault="009E3445">
      <w:pPr>
        <w:framePr w:w="3029" w:wrap="auto" w:hAnchor="text" w:x="4562" w:y="5900"/>
        <w:widowControl w:val="0"/>
        <w:autoSpaceDE w:val="0"/>
        <w:autoSpaceDN w:val="0"/>
        <w:spacing w:before="0" w:after="0" w:line="900" w:lineRule="exact"/>
        <w:jc w:val="left"/>
        <w:rPr>
          <w:rFonts w:ascii="NJUDWJ+ArialRoundedMTBold"/>
          <w:color w:val="000000"/>
          <w:sz w:val="78"/>
          <w:lang w:val="fr-FR"/>
        </w:rPr>
      </w:pPr>
      <w:r w:rsidRPr="00A73EA3">
        <w:rPr>
          <w:rFonts w:ascii="NJUDWJ+ArialRoundedMTBold"/>
          <w:color w:val="000000"/>
          <w:spacing w:val="-1"/>
          <w:sz w:val="78"/>
          <w:lang w:val="fr-FR"/>
        </w:rPr>
        <w:t>notions</w:t>
      </w:r>
    </w:p>
    <w:p w14:paraId="1D12358C" w14:textId="645B808E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63A84238" wp14:editId="1F8BDA0D">
            <wp:simplePos x="0" y="0"/>
            <wp:positionH relativeFrom="page">
              <wp:posOffset>3366135</wp:posOffset>
            </wp:positionH>
            <wp:positionV relativeFrom="page">
              <wp:posOffset>7268845</wp:posOffset>
            </wp:positionV>
            <wp:extent cx="2047875" cy="619760"/>
            <wp:effectExtent l="0" t="0" r="9525" b="8890"/>
            <wp:wrapNone/>
            <wp:docPr id="17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619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5E9D0463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1" w:name="br2"/>
      <w:bookmarkEnd w:id="1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48BE4393" w14:textId="77777777" w:rsidR="00A65107" w:rsidRPr="00A73EA3" w:rsidRDefault="009E3445">
      <w:pPr>
        <w:framePr w:w="383" w:wrap="auto" w:hAnchor="text" w:x="3458" w:y="2145"/>
        <w:widowControl w:val="0"/>
        <w:autoSpaceDE w:val="0"/>
        <w:autoSpaceDN w:val="0"/>
        <w:spacing w:before="0" w:after="0" w:line="320" w:lineRule="exact"/>
        <w:jc w:val="left"/>
        <w:rPr>
          <w:rFonts w:ascii="Cambria"/>
          <w:b/>
          <w:color w:val="000000"/>
          <w:sz w:val="27"/>
          <w:lang w:val="fr-FR"/>
        </w:rPr>
      </w:pPr>
      <w:r w:rsidRPr="00A73EA3">
        <w:rPr>
          <w:rFonts w:ascii="Cambria" w:hAnsi="Cambria" w:cs="Cambria"/>
          <w:b/>
          <w:color w:val="000000"/>
          <w:sz w:val="27"/>
          <w:lang w:val="fr-FR"/>
        </w:rPr>
        <w:t>«</w:t>
      </w:r>
    </w:p>
    <w:p w14:paraId="463330AC" w14:textId="77777777" w:rsidR="00A65107" w:rsidRPr="00A73EA3" w:rsidRDefault="009E3445">
      <w:pPr>
        <w:framePr w:w="5041" w:wrap="auto" w:hAnchor="text" w:x="3660" w:y="2145"/>
        <w:widowControl w:val="0"/>
        <w:autoSpaceDE w:val="0"/>
        <w:autoSpaceDN w:val="0"/>
        <w:spacing w:before="0" w:after="0" w:line="320" w:lineRule="exact"/>
        <w:jc w:val="left"/>
        <w:rPr>
          <w:rFonts w:ascii="Cambria"/>
          <w:b/>
          <w:color w:val="000000"/>
          <w:sz w:val="27"/>
          <w:lang w:val="fr-FR"/>
        </w:rPr>
      </w:pPr>
      <w:r w:rsidRPr="00A73EA3">
        <w:rPr>
          <w:rFonts w:ascii="Cambria" w:hAnsi="Cambria" w:cs="Cambria"/>
          <w:b/>
          <w:color w:val="000000"/>
          <w:spacing w:val="2"/>
          <w:sz w:val="27"/>
          <w:lang w:val="fr-FR"/>
        </w:rPr>
        <w:t>Crédit</w:t>
      </w:r>
      <w:r w:rsidRPr="00A73EA3">
        <w:rPr>
          <w:rFonts w:ascii="Cambria"/>
          <w:b/>
          <w:color w:val="000000"/>
          <w:spacing w:val="-1"/>
          <w:sz w:val="27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2"/>
          <w:sz w:val="27"/>
          <w:lang w:val="fr-FR"/>
        </w:rPr>
        <w:t>au</w:t>
      </w:r>
      <w:r w:rsidRPr="00A73EA3">
        <w:rPr>
          <w:rFonts w:ascii="Cambria"/>
          <w:b/>
          <w:color w:val="000000"/>
          <w:spacing w:val="1"/>
          <w:sz w:val="27"/>
          <w:lang w:val="fr-FR"/>
        </w:rPr>
        <w:t xml:space="preserve"> logement</w:t>
      </w:r>
      <w:r w:rsidRPr="00A73EA3">
        <w:rPr>
          <w:rFonts w:ascii="Cambria"/>
          <w:b/>
          <w:color w:val="000000"/>
          <w:spacing w:val="-11"/>
          <w:sz w:val="27"/>
          <w:lang w:val="fr-FR"/>
        </w:rPr>
        <w:t xml:space="preserve"> </w:t>
      </w:r>
      <w:r w:rsidRPr="00A73EA3">
        <w:rPr>
          <w:rFonts w:ascii="Cambria"/>
          <w:b/>
          <w:color w:val="000000"/>
          <w:sz w:val="27"/>
          <w:lang w:val="fr-FR"/>
        </w:rPr>
        <w:t>:</w:t>
      </w:r>
      <w:r w:rsidRPr="00A73EA3">
        <w:rPr>
          <w:rFonts w:ascii="Cambria"/>
          <w:b/>
          <w:color w:val="000000"/>
          <w:spacing w:val="-13"/>
          <w:sz w:val="27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-1"/>
          <w:sz w:val="27"/>
          <w:lang w:val="fr-FR"/>
        </w:rPr>
        <w:t>Q</w:t>
      </w:r>
      <w:r w:rsidRPr="00A73EA3">
        <w:rPr>
          <w:rFonts w:ascii="Cambria"/>
          <w:b/>
          <w:color w:val="000000"/>
          <w:spacing w:val="3"/>
          <w:sz w:val="21"/>
          <w:lang w:val="fr-FR"/>
        </w:rPr>
        <w:t>UELQUES</w:t>
      </w:r>
      <w:r w:rsidRPr="00A73EA3">
        <w:rPr>
          <w:rFonts w:ascii="Cambria"/>
          <w:b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2"/>
          <w:sz w:val="21"/>
          <w:lang w:val="fr-FR"/>
        </w:rPr>
        <w:t xml:space="preserve">NOTIONS </w:t>
      </w:r>
      <w:r w:rsidRPr="00A73EA3">
        <w:rPr>
          <w:rFonts w:ascii="Cambria" w:hAnsi="Cambria" w:cs="Cambria"/>
          <w:b/>
          <w:color w:val="000000"/>
          <w:sz w:val="27"/>
          <w:lang w:val="fr-FR"/>
        </w:rPr>
        <w:t>»</w:t>
      </w:r>
    </w:p>
    <w:p w14:paraId="34DF2142" w14:textId="77777777" w:rsidR="00A65107" w:rsidRPr="00A73EA3" w:rsidRDefault="009E3445">
      <w:pPr>
        <w:framePr w:w="5041" w:wrap="auto" w:hAnchor="text" w:x="3660" w:y="2145"/>
        <w:widowControl w:val="0"/>
        <w:autoSpaceDE w:val="0"/>
        <w:autoSpaceDN w:val="0"/>
        <w:spacing w:before="842" w:after="0" w:line="296" w:lineRule="exact"/>
        <w:ind w:left="1656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 w:hAnsi="Cambria" w:cs="Cambria"/>
          <w:b/>
          <w:color w:val="000000"/>
          <w:spacing w:val="2"/>
          <w:sz w:val="25"/>
          <w:lang w:val="fr-FR"/>
        </w:rPr>
        <w:t>Préambule</w:t>
      </w:r>
    </w:p>
    <w:p w14:paraId="6F0BB498" w14:textId="77777777" w:rsidR="00A65107" w:rsidRPr="00A73EA3" w:rsidRDefault="009E3445">
      <w:pPr>
        <w:framePr w:w="8658" w:wrap="auto" w:hAnchor="text" w:x="1750" w:y="397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L’objet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présente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brochure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d’attirer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attention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l’étendue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Pr="00A73EA3">
        <w:rPr>
          <w:rFonts w:ascii="Calibri"/>
          <w:color w:val="000000"/>
          <w:spacing w:val="3"/>
          <w:sz w:val="21"/>
          <w:lang w:val="fr-FR"/>
        </w:rPr>
        <w:t>vos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obligations,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qui</w:t>
      </w:r>
    </w:p>
    <w:p w14:paraId="2F1C2055" w14:textId="77777777" w:rsidR="00A65107" w:rsidRPr="00A73EA3" w:rsidRDefault="009E3445">
      <w:pPr>
        <w:framePr w:w="8658" w:wrap="auto" w:hAnchor="text" w:x="1750" w:y="397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peuvent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varier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établissement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l’autre.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obligations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peuvent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être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aussi</w:t>
      </w:r>
    </w:p>
    <w:p w14:paraId="6511331F" w14:textId="77777777" w:rsidR="00A65107" w:rsidRPr="00A73EA3" w:rsidRDefault="009E3445">
      <w:pPr>
        <w:framePr w:w="8658" w:wrap="auto" w:hAnchor="text" w:x="1750" w:y="397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importantes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conditions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financières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crédit.</w:t>
      </w:r>
    </w:p>
    <w:p w14:paraId="5FE308B9" w14:textId="77777777" w:rsidR="00A65107" w:rsidRPr="00A73EA3" w:rsidRDefault="009E3445">
      <w:pPr>
        <w:framePr w:w="8657" w:wrap="auto" w:hAnchor="text" w:x="1750" w:y="5020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Il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1"/>
          <w:sz w:val="21"/>
          <w:lang w:val="fr-FR"/>
        </w:rPr>
        <w:t>se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notions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juridiques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définies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ci-après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soient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formulées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différemment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</w:p>
    <w:p w14:paraId="23D28098" w14:textId="77777777" w:rsidR="00A65107" w:rsidRPr="00A73EA3" w:rsidRDefault="009E3445">
      <w:pPr>
        <w:framePr w:w="8657" w:wrap="auto" w:hAnchor="text" w:x="1750" w:y="5020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prospectus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relatif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aux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crédits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hypothécaires,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l’offre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crédit,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projet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convention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</w:p>
    <w:p w14:paraId="5D9C0376" w14:textId="77777777" w:rsidR="00A65107" w:rsidRPr="00A73EA3" w:rsidRDefault="009E3445">
      <w:pPr>
        <w:framePr w:w="8657" w:wrap="auto" w:hAnchor="text" w:x="1750" w:y="502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crédit,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voire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n'y </w:t>
      </w:r>
      <w:r w:rsidRPr="00A73EA3">
        <w:rPr>
          <w:rFonts w:ascii="Calibri"/>
          <w:color w:val="000000"/>
          <w:spacing w:val="1"/>
          <w:sz w:val="21"/>
          <w:lang w:val="fr-FR"/>
        </w:rPr>
        <w:t>figurent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pas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du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tout.</w:t>
      </w:r>
    </w:p>
    <w:p w14:paraId="453DA134" w14:textId="77777777" w:rsidR="00A65107" w:rsidRPr="00A73EA3" w:rsidRDefault="009E3445">
      <w:pPr>
        <w:framePr w:w="8660" w:wrap="auto" w:hAnchor="text" w:x="1750" w:y="606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Quoi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qu'il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en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soit,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tant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l’établissement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auquel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adressez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notaire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</w:t>
      </w:r>
    </w:p>
    <w:p w14:paraId="685E31D6" w14:textId="77777777" w:rsidR="00A65107" w:rsidRPr="00A73EA3" w:rsidRDefault="009E3445">
      <w:pPr>
        <w:framePr w:w="8660" w:wrap="auto" w:hAnchor="text" w:x="1750" w:y="606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feront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plaisir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fournir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manière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objective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informations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complémentaires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</w:p>
    <w:p w14:paraId="00AAD8CE" w14:textId="77777777" w:rsidR="00A65107" w:rsidRPr="00A73EA3" w:rsidRDefault="009E3445">
      <w:pPr>
        <w:framePr w:w="8660" w:wrap="auto" w:hAnchor="text" w:x="1750" w:y="606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toutes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explications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nécessaires.</w:t>
      </w:r>
    </w:p>
    <w:p w14:paraId="354C0631" w14:textId="77777777" w:rsidR="00A65107" w:rsidRPr="00A73EA3" w:rsidRDefault="009E3445">
      <w:pPr>
        <w:framePr w:w="8658" w:wrap="auto" w:hAnchor="text" w:x="1750" w:y="7111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vous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puissiez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comparer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différentes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formes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leurs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conditions,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</w:p>
    <w:p w14:paraId="409657D9" w14:textId="77777777" w:rsidR="00A65107" w:rsidRPr="00A73EA3" w:rsidRDefault="009E3445">
      <w:pPr>
        <w:framePr w:w="8658" w:wrap="auto" w:hAnchor="text" w:x="1750" w:y="7111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pouvez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consulter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prospectus</w:t>
      </w:r>
      <w:r w:rsidRPr="00A73EA3">
        <w:rPr>
          <w:rFonts w:ascii="Calibri"/>
          <w:color w:val="000000"/>
          <w:sz w:val="21"/>
          <w:lang w:val="fr-FR"/>
        </w:rPr>
        <w:t>.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Chaque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établissement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son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propre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prospectus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</w:p>
    <w:p w14:paraId="62B50133" w14:textId="77777777" w:rsidR="00A65107" w:rsidRPr="00A73EA3" w:rsidRDefault="009E3445">
      <w:pPr>
        <w:framePr w:w="8658" w:wrap="auto" w:hAnchor="text" w:x="1750" w:y="7111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pouvez vous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procurer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sans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frais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ni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obligations.</w:t>
      </w:r>
    </w:p>
    <w:p w14:paraId="54FBF01F" w14:textId="77777777" w:rsidR="00A65107" w:rsidRPr="00A73EA3" w:rsidRDefault="009E3445">
      <w:pPr>
        <w:framePr w:w="8659" w:wrap="auto" w:hAnchor="text" w:x="1750" w:y="8155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prospectus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reprend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1"/>
          <w:sz w:val="21"/>
          <w:lang w:val="fr-FR"/>
        </w:rPr>
        <w:t>tarif</w:t>
      </w:r>
      <w:r w:rsidRPr="00A73EA3">
        <w:rPr>
          <w:rFonts w:ascii="Calibri"/>
          <w:b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des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taux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d'intérêt,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frais 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dossier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éventuellement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frais</w:t>
      </w:r>
    </w:p>
    <w:p w14:paraId="6037B2FF" w14:textId="77777777" w:rsidR="00A65107" w:rsidRPr="00A73EA3" w:rsidRDefault="009E3445">
      <w:pPr>
        <w:framePr w:w="8659" w:wrap="auto" w:hAnchor="text" w:x="1750" w:y="8155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d’expertise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de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l'immeuble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hypothéquer.</w:t>
      </w:r>
    </w:p>
    <w:p w14:paraId="53DAC364" w14:textId="77777777" w:rsidR="00A65107" w:rsidRPr="00A73EA3" w:rsidRDefault="009E3445">
      <w:pPr>
        <w:framePr w:w="8658" w:wrap="auto" w:hAnchor="text" w:x="1750" w:y="8940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Lorsque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avez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pris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la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décision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vous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adresser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un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établissement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déterminé</w:t>
      </w:r>
    </w:p>
    <w:p w14:paraId="0A86BC9B" w14:textId="77777777" w:rsidR="00A65107" w:rsidRPr="00A73EA3" w:rsidRDefault="009E3445">
      <w:pPr>
        <w:framePr w:w="8658" w:wrap="auto" w:hAnchor="text" w:x="1750" w:y="8940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(banque,</w:t>
      </w:r>
      <w:r w:rsidRPr="00A73EA3">
        <w:rPr>
          <w:rFonts w:ascii="Calibri"/>
          <w:color w:val="000000"/>
          <w:spacing w:val="9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banque</w:t>
      </w:r>
      <w:r w:rsidRPr="00A73EA3">
        <w:rPr>
          <w:rFonts w:ascii="Calibri"/>
          <w:color w:val="000000"/>
          <w:spacing w:val="9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d’épargne,</w:t>
      </w:r>
      <w:r w:rsidRPr="00A73EA3">
        <w:rPr>
          <w:rFonts w:ascii="Calibri"/>
          <w:color w:val="000000"/>
          <w:spacing w:val="9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société</w:t>
      </w:r>
      <w:r w:rsidRPr="00A73EA3">
        <w:rPr>
          <w:rFonts w:ascii="Calibri"/>
          <w:color w:val="000000"/>
          <w:spacing w:val="9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hypothécaire,</w:t>
      </w:r>
      <w:r w:rsidRPr="00A73EA3">
        <w:rPr>
          <w:rFonts w:ascii="Calibri"/>
          <w:color w:val="000000"/>
          <w:spacing w:val="9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compagnie</w:t>
      </w:r>
      <w:r w:rsidRPr="00A73EA3">
        <w:rPr>
          <w:rFonts w:ascii="Calibri"/>
          <w:color w:val="000000"/>
          <w:spacing w:val="9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d’assurances),</w:t>
      </w:r>
      <w:r w:rsidRPr="00A73EA3">
        <w:rPr>
          <w:rFonts w:ascii="Calibri"/>
          <w:color w:val="000000"/>
          <w:spacing w:val="9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9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devez</w:t>
      </w:r>
    </w:p>
    <w:p w14:paraId="6DFE41A6" w14:textId="77777777" w:rsidR="00A65107" w:rsidRPr="00A73EA3" w:rsidRDefault="009E3445">
      <w:pPr>
        <w:framePr w:w="8658" w:wrap="auto" w:hAnchor="text" w:x="1750" w:y="894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communiquer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ce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informations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complètes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fidèles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vos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possibilités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</w:p>
    <w:p w14:paraId="4E29781D" w14:textId="77777777" w:rsidR="00A65107" w:rsidRPr="00A73EA3" w:rsidRDefault="009E3445">
      <w:pPr>
        <w:framePr w:w="8658" w:wrap="auto" w:hAnchor="text" w:x="1750" w:y="894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remboursement,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car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c’est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cette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base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informera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recherchera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</w:p>
    <w:p w14:paraId="27F1BF49" w14:textId="77777777" w:rsidR="00A65107" w:rsidRPr="00A73EA3" w:rsidRDefault="009E3445">
      <w:pPr>
        <w:framePr w:w="8658" w:wrap="auto" w:hAnchor="text" w:x="1750" w:y="894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solution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mieux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adaptée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situation.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Une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convention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exige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</w:p>
    <w:p w14:paraId="004429B1" w14:textId="77777777" w:rsidR="00A65107" w:rsidRPr="00A73EA3" w:rsidRDefault="009E3445">
      <w:pPr>
        <w:framePr w:w="8658" w:wrap="auto" w:hAnchor="text" w:x="1750" w:y="894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relation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confiance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entre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l’emprunteur.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C’est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base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ces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informations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</w:p>
    <w:p w14:paraId="52001A6E" w14:textId="77777777" w:rsidR="00A65107" w:rsidRPr="00A73EA3" w:rsidRDefault="009E3445">
      <w:pPr>
        <w:framePr w:w="8658" w:wrap="auto" w:hAnchor="text" w:x="1750" w:y="894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sera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établie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demande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crédit.</w:t>
      </w:r>
    </w:p>
    <w:p w14:paraId="6902D177" w14:textId="77777777" w:rsidR="00A65107" w:rsidRPr="00A73EA3" w:rsidRDefault="009E3445">
      <w:pPr>
        <w:framePr w:w="8659" w:wrap="auto" w:hAnchor="text" w:x="1750" w:y="11030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remettra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alors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offre</w:t>
      </w:r>
      <w:r w:rsidRPr="00A73EA3">
        <w:rPr>
          <w:rFonts w:ascii="Calibri"/>
          <w:b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3"/>
          <w:sz w:val="21"/>
          <w:lang w:val="fr-FR"/>
        </w:rPr>
        <w:t>de</w:t>
      </w:r>
      <w:r w:rsidRPr="00A73EA3">
        <w:rPr>
          <w:rFonts w:ascii="Calibri"/>
          <w:b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b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b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écrite</w:t>
      </w:r>
      <w:r w:rsidRPr="00A73EA3">
        <w:rPr>
          <w:rFonts w:ascii="Calibri"/>
          <w:b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limitée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temps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reprenant</w:t>
      </w:r>
    </w:p>
    <w:p w14:paraId="2C2AB2D9" w14:textId="77777777" w:rsidR="00A65107" w:rsidRPr="00A73EA3" w:rsidRDefault="009E3445">
      <w:pPr>
        <w:framePr w:w="8659" w:wrap="auto" w:hAnchor="text" w:x="1750" w:y="1103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toutes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conditions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financières</w:t>
      </w:r>
      <w:r w:rsidRPr="00A73EA3">
        <w:rPr>
          <w:rFonts w:ascii="Calibri"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juridiques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contrat.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conditions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juridiques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fixent</w:t>
      </w:r>
    </w:p>
    <w:p w14:paraId="7D1C08E4" w14:textId="77777777" w:rsidR="00A65107" w:rsidRPr="00A73EA3" w:rsidRDefault="009E3445">
      <w:pPr>
        <w:framePr w:w="8659" w:wrap="auto" w:hAnchor="text" w:x="1750" w:y="1103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l’étendue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droits et </w:t>
      </w:r>
      <w:r w:rsidRPr="00A73EA3">
        <w:rPr>
          <w:rFonts w:ascii="Calibri"/>
          <w:color w:val="000000"/>
          <w:spacing w:val="2"/>
          <w:sz w:val="21"/>
          <w:lang w:val="fr-FR"/>
        </w:rPr>
        <w:t>obligations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vis-à-vis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prêteur.</w:t>
      </w:r>
    </w:p>
    <w:p w14:paraId="378E1FC5" w14:textId="77777777" w:rsidR="00A65107" w:rsidRPr="00A73EA3" w:rsidRDefault="009E3445">
      <w:pPr>
        <w:framePr w:w="8658" w:wrap="auto" w:hAnchor="text" w:x="1750" w:y="12038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Par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ailleurs,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z w:val="21"/>
          <w:vertAlign w:val="superscript"/>
          <w:lang w:val="fr-FR"/>
        </w:rPr>
        <w:t>1</w:t>
      </w:r>
      <w:r w:rsidRPr="00A73EA3">
        <w:rPr>
          <w:rFonts w:ascii="Calibri"/>
          <w:color w:val="000000"/>
          <w:spacing w:val="-3"/>
          <w:sz w:val="21"/>
          <w:vertAlign w:val="superscript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met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disposition,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tard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moment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la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remise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l’offre</w:t>
      </w:r>
    </w:p>
    <w:p w14:paraId="626595AA" w14:textId="77777777" w:rsidR="00A65107" w:rsidRPr="00A73EA3" w:rsidRDefault="009E3445">
      <w:pPr>
        <w:framePr w:w="8658" w:wrap="auto" w:hAnchor="text" w:x="1750" w:y="1203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crédit,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«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1"/>
          <w:sz w:val="21"/>
          <w:lang w:val="fr-FR"/>
        </w:rPr>
        <w:t>fiche</w:t>
      </w:r>
      <w:r w:rsidRPr="00A73EA3">
        <w:rPr>
          <w:rFonts w:ascii="Calibri"/>
          <w:b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européenne</w:t>
      </w:r>
      <w:r w:rsidRPr="00A73EA3">
        <w:rPr>
          <w:rFonts w:ascii="Calibri"/>
          <w:b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d’information</w:t>
      </w:r>
      <w:r w:rsidRPr="00A73EA3">
        <w:rPr>
          <w:rFonts w:ascii="Calibri"/>
          <w:b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standardisée</w:t>
      </w:r>
      <w:r w:rsidRPr="00A73EA3">
        <w:rPr>
          <w:rFonts w:ascii="Calibri"/>
          <w:b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»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qui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reprend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éléments</w:t>
      </w:r>
    </w:p>
    <w:p w14:paraId="6E2B9770" w14:textId="77777777" w:rsidR="00A65107" w:rsidRPr="00A73EA3" w:rsidRDefault="009E3445">
      <w:pPr>
        <w:framePr w:w="8658" w:wrap="auto" w:hAnchor="text" w:x="1750" w:y="1203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essentiels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personnalisés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futur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crédit.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Cette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fiche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n’est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pas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offre.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Elle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n’oblige</w:t>
      </w:r>
    </w:p>
    <w:p w14:paraId="195D871F" w14:textId="77777777" w:rsidR="00A65107" w:rsidRPr="00A73EA3" w:rsidRDefault="009E3445">
      <w:pPr>
        <w:framePr w:w="8658" w:wrap="auto" w:hAnchor="text" w:x="1750" w:y="1203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aucune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parties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contracter.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Elle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vous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permet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comparer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avec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fiches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standardisées</w:t>
      </w:r>
    </w:p>
    <w:p w14:paraId="3415653D" w14:textId="77777777" w:rsidR="00A65107" w:rsidRPr="00A73EA3" w:rsidRDefault="009E3445">
      <w:pPr>
        <w:framePr w:w="8658" w:wrap="auto" w:hAnchor="text" w:x="1750" w:y="1203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d’autres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établissements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auriez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également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consultées.</w:t>
      </w:r>
    </w:p>
    <w:p w14:paraId="33D998BF" w14:textId="77777777" w:rsidR="00A65107" w:rsidRPr="00A73EA3" w:rsidRDefault="009E3445">
      <w:pPr>
        <w:framePr w:w="259" w:wrap="auto" w:hAnchor="text" w:x="1750" w:y="14245"/>
        <w:widowControl w:val="0"/>
        <w:autoSpaceDE w:val="0"/>
        <w:autoSpaceDN w:val="0"/>
        <w:spacing w:before="0" w:after="0" w:line="126" w:lineRule="exact"/>
        <w:jc w:val="left"/>
        <w:rPr>
          <w:rFonts w:ascii="Calibri"/>
          <w:color w:val="000000"/>
          <w:sz w:val="13"/>
          <w:lang w:val="fr-FR"/>
        </w:rPr>
      </w:pPr>
      <w:r w:rsidRPr="00A73EA3">
        <w:rPr>
          <w:rFonts w:ascii="Calibri"/>
          <w:color w:val="000000"/>
          <w:sz w:val="13"/>
          <w:lang w:val="fr-FR"/>
        </w:rPr>
        <w:t>1</w:t>
      </w:r>
    </w:p>
    <w:p w14:paraId="3DC5AB15" w14:textId="77777777" w:rsidR="00A65107" w:rsidRPr="00A73EA3" w:rsidRDefault="009E3445">
      <w:pPr>
        <w:framePr w:w="8024" w:wrap="auto" w:hAnchor="text" w:x="1750" w:y="14293"/>
        <w:widowControl w:val="0"/>
        <w:autoSpaceDE w:val="0"/>
        <w:autoSpaceDN w:val="0"/>
        <w:spacing w:before="0" w:after="0" w:line="194" w:lineRule="exact"/>
        <w:ind w:left="108"/>
        <w:jc w:val="left"/>
        <w:rPr>
          <w:rFonts w:ascii="Calibri"/>
          <w:color w:val="000000"/>
          <w:sz w:val="19"/>
          <w:lang w:val="fr-FR"/>
        </w:rPr>
      </w:pPr>
      <w:r w:rsidRPr="00A73EA3">
        <w:rPr>
          <w:rFonts w:ascii="Calibri"/>
          <w:color w:val="000000"/>
          <w:spacing w:val="2"/>
          <w:sz w:val="19"/>
          <w:lang w:val="fr-FR"/>
        </w:rPr>
        <w:t>Ceci</w:t>
      </w:r>
      <w:r w:rsidRPr="00A73EA3">
        <w:rPr>
          <w:rFonts w:ascii="Calibri"/>
          <w:color w:val="000000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19"/>
          <w:lang w:val="fr-FR"/>
        </w:rPr>
        <w:t>concerne les</w:t>
      </w:r>
      <w:r w:rsidRPr="00A73EA3">
        <w:rPr>
          <w:rFonts w:ascii="Calibri"/>
          <w:color w:val="000000"/>
          <w:spacing w:val="1"/>
          <w:sz w:val="19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19"/>
          <w:lang w:val="fr-FR"/>
        </w:rPr>
        <w:t>prêteurs</w:t>
      </w:r>
      <w:r w:rsidRPr="00A73EA3">
        <w:rPr>
          <w:rFonts w:ascii="Calibri"/>
          <w:color w:val="000000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19"/>
          <w:lang w:val="fr-FR"/>
        </w:rPr>
        <w:t>qui</w:t>
      </w:r>
      <w:r w:rsidRPr="00A73EA3">
        <w:rPr>
          <w:rFonts w:ascii="Calibri"/>
          <w:color w:val="000000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19"/>
          <w:lang w:val="fr-FR"/>
        </w:rPr>
        <w:t>ont</w:t>
      </w:r>
      <w:r w:rsidRPr="00A73EA3">
        <w:rPr>
          <w:rFonts w:ascii="Calibri"/>
          <w:color w:val="000000"/>
          <w:spacing w:val="-2"/>
          <w:sz w:val="19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19"/>
          <w:lang w:val="fr-FR"/>
        </w:rPr>
        <w:t>adhéré</w:t>
      </w:r>
      <w:r w:rsidRPr="00A73EA3">
        <w:rPr>
          <w:rFonts w:ascii="Calibri"/>
          <w:color w:val="000000"/>
          <w:spacing w:val="2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19"/>
          <w:lang w:val="fr-FR"/>
        </w:rPr>
        <w:t>au</w:t>
      </w:r>
      <w:r w:rsidRPr="00A73EA3">
        <w:rPr>
          <w:rFonts w:ascii="Calibri"/>
          <w:color w:val="000000"/>
          <w:spacing w:val="1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19"/>
          <w:lang w:val="fr-FR"/>
        </w:rPr>
        <w:t xml:space="preserve">Code </w:t>
      </w:r>
      <w:r w:rsidRPr="00A73EA3">
        <w:rPr>
          <w:rFonts w:ascii="Calibri"/>
          <w:color w:val="000000"/>
          <w:spacing w:val="3"/>
          <w:sz w:val="19"/>
          <w:lang w:val="fr-FR"/>
        </w:rPr>
        <w:t>de</w:t>
      </w:r>
      <w:r w:rsidRPr="00A73EA3">
        <w:rPr>
          <w:rFonts w:ascii="Calibri"/>
          <w:color w:val="000000"/>
          <w:spacing w:val="-1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19"/>
          <w:lang w:val="fr-FR"/>
        </w:rPr>
        <w:t>conduite</w:t>
      </w:r>
      <w:r w:rsidRPr="00A73EA3">
        <w:rPr>
          <w:rFonts w:ascii="Calibri"/>
          <w:color w:val="000000"/>
          <w:spacing w:val="-1"/>
          <w:sz w:val="19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19"/>
          <w:lang w:val="fr-FR"/>
        </w:rPr>
        <w:t>européen</w:t>
      </w:r>
      <w:r w:rsidRPr="00A73EA3">
        <w:rPr>
          <w:rFonts w:ascii="Calibri"/>
          <w:color w:val="000000"/>
          <w:spacing w:val="2"/>
          <w:sz w:val="19"/>
          <w:lang w:val="fr-FR"/>
        </w:rPr>
        <w:t xml:space="preserve"> en</w:t>
      </w:r>
      <w:r w:rsidRPr="00A73EA3">
        <w:rPr>
          <w:rFonts w:ascii="Calibri"/>
          <w:color w:val="000000"/>
          <w:spacing w:val="4"/>
          <w:sz w:val="19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19"/>
          <w:lang w:val="fr-FR"/>
        </w:rPr>
        <w:t>matière</w:t>
      </w:r>
      <w:r w:rsidRPr="00A73EA3">
        <w:rPr>
          <w:rFonts w:ascii="Calibri"/>
          <w:color w:val="000000"/>
          <w:spacing w:val="-3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19"/>
          <w:lang w:val="fr-FR"/>
        </w:rPr>
        <w:t>de</w:t>
      </w:r>
      <w:r w:rsidRPr="00A73EA3">
        <w:rPr>
          <w:rFonts w:ascii="Calibri"/>
          <w:color w:val="000000"/>
          <w:spacing w:val="1"/>
          <w:sz w:val="19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19"/>
          <w:lang w:val="fr-FR"/>
        </w:rPr>
        <w:t>crédit</w:t>
      </w:r>
      <w:r w:rsidRPr="00A73EA3">
        <w:rPr>
          <w:rFonts w:ascii="Calibri"/>
          <w:color w:val="000000"/>
          <w:spacing w:val="-3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19"/>
          <w:lang w:val="fr-FR"/>
        </w:rPr>
        <w:t>au</w:t>
      </w:r>
    </w:p>
    <w:p w14:paraId="63411A58" w14:textId="77777777" w:rsidR="00A65107" w:rsidRPr="00A73EA3" w:rsidRDefault="009E3445">
      <w:pPr>
        <w:framePr w:w="8024" w:wrap="auto" w:hAnchor="text" w:x="1750" w:y="14293"/>
        <w:widowControl w:val="0"/>
        <w:autoSpaceDE w:val="0"/>
        <w:autoSpaceDN w:val="0"/>
        <w:spacing w:before="0" w:after="0" w:line="194" w:lineRule="exact"/>
        <w:jc w:val="left"/>
        <w:rPr>
          <w:rFonts w:ascii="Calibri"/>
          <w:color w:val="000000"/>
          <w:sz w:val="19"/>
          <w:lang w:val="fr-FR"/>
        </w:rPr>
      </w:pPr>
      <w:r w:rsidRPr="00A73EA3">
        <w:rPr>
          <w:rFonts w:ascii="Calibri"/>
          <w:color w:val="000000"/>
          <w:spacing w:val="2"/>
          <w:sz w:val="19"/>
          <w:lang w:val="fr-FR"/>
        </w:rPr>
        <w:t>logement</w:t>
      </w:r>
      <w:r w:rsidRPr="00A73EA3">
        <w:rPr>
          <w:rFonts w:ascii="Calibri"/>
          <w:color w:val="000000"/>
          <w:spacing w:val="-1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19"/>
          <w:lang w:val="fr-FR"/>
        </w:rPr>
        <w:t>en</w:t>
      </w:r>
      <w:r w:rsidRPr="00A73EA3">
        <w:rPr>
          <w:rFonts w:ascii="Calibri"/>
          <w:color w:val="000000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19"/>
          <w:lang w:val="fr-FR"/>
        </w:rPr>
        <w:t>application</w:t>
      </w:r>
      <w:r w:rsidRPr="00A73EA3">
        <w:rPr>
          <w:rFonts w:ascii="Calibri"/>
          <w:color w:val="000000"/>
          <w:spacing w:val="1"/>
          <w:sz w:val="19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19"/>
          <w:lang w:val="fr-FR"/>
        </w:rPr>
        <w:t>d’une</w:t>
      </w:r>
      <w:r w:rsidRPr="00A73EA3">
        <w:rPr>
          <w:rFonts w:ascii="Calibri"/>
          <w:color w:val="000000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19"/>
          <w:lang w:val="fr-FR"/>
        </w:rPr>
        <w:t>Recommandation</w:t>
      </w:r>
      <w:r w:rsidRPr="00A73EA3">
        <w:rPr>
          <w:rFonts w:ascii="Calibri"/>
          <w:color w:val="000000"/>
          <w:spacing w:val="-1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19"/>
          <w:lang w:val="fr-FR"/>
        </w:rPr>
        <w:t>de</w:t>
      </w:r>
      <w:r w:rsidRPr="00A73EA3">
        <w:rPr>
          <w:rFonts w:ascii="Calibri"/>
          <w:color w:val="000000"/>
          <w:spacing w:val="-1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19"/>
          <w:lang w:val="fr-FR"/>
        </w:rPr>
        <w:t>la</w:t>
      </w:r>
      <w:r w:rsidRPr="00A73EA3">
        <w:rPr>
          <w:rFonts w:ascii="Calibri"/>
          <w:color w:val="000000"/>
          <w:spacing w:val="1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19"/>
          <w:lang w:val="fr-FR"/>
        </w:rPr>
        <w:t>Commission</w:t>
      </w:r>
      <w:r w:rsidRPr="00A73EA3">
        <w:rPr>
          <w:rFonts w:ascii="Calibri"/>
          <w:color w:val="000000"/>
          <w:spacing w:val="-1"/>
          <w:sz w:val="19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19"/>
          <w:lang w:val="fr-FR"/>
        </w:rPr>
        <w:t>européenne</w:t>
      </w:r>
      <w:r w:rsidRPr="00A73EA3">
        <w:rPr>
          <w:rFonts w:ascii="Calibri"/>
          <w:color w:val="000000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19"/>
          <w:lang w:val="fr-FR"/>
        </w:rPr>
        <w:t>du</w:t>
      </w:r>
      <w:r w:rsidRPr="00A73EA3">
        <w:rPr>
          <w:rFonts w:ascii="Calibri"/>
          <w:color w:val="000000"/>
          <w:spacing w:val="5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19"/>
          <w:lang w:val="fr-FR"/>
        </w:rPr>
        <w:t>1</w:t>
      </w:r>
      <w:r w:rsidRPr="00A73EA3">
        <w:rPr>
          <w:rFonts w:ascii="Calibri"/>
          <w:color w:val="000000"/>
          <w:sz w:val="20"/>
          <w:vertAlign w:val="superscript"/>
          <w:lang w:val="fr-FR"/>
        </w:rPr>
        <w:t>er</w:t>
      </w:r>
      <w:r w:rsidRPr="00A73EA3">
        <w:rPr>
          <w:rFonts w:ascii="Calibri"/>
          <w:color w:val="000000"/>
          <w:spacing w:val="-4"/>
          <w:sz w:val="20"/>
          <w:vertAlign w:val="superscript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19"/>
          <w:lang w:val="fr-FR"/>
        </w:rPr>
        <w:t>mars</w:t>
      </w:r>
      <w:r w:rsidRPr="00A73EA3">
        <w:rPr>
          <w:rFonts w:ascii="Calibri"/>
          <w:color w:val="000000"/>
          <w:sz w:val="19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19"/>
          <w:lang w:val="fr-FR"/>
        </w:rPr>
        <w:t>2001.</w:t>
      </w:r>
    </w:p>
    <w:p w14:paraId="539C9A61" w14:textId="77777777" w:rsidR="00A65107" w:rsidRPr="00A73EA3" w:rsidRDefault="009E3445">
      <w:pPr>
        <w:framePr w:w="349" w:wrap="auto" w:hAnchor="text" w:x="5904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2</w:t>
      </w:r>
    </w:p>
    <w:p w14:paraId="39DB511B" w14:textId="39942150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4F0052CE" wp14:editId="04CF4B63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95275"/>
            <wp:effectExtent l="0" t="0" r="8255" b="9525"/>
            <wp:wrapNone/>
            <wp:docPr id="15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5A759123" wp14:editId="2FA26A28">
            <wp:simplePos x="0" y="0"/>
            <wp:positionH relativeFrom="page">
              <wp:posOffset>1024890</wp:posOffset>
            </wp:positionH>
            <wp:positionV relativeFrom="page">
              <wp:posOffset>2066290</wp:posOffset>
            </wp:positionV>
            <wp:extent cx="5516245" cy="278130"/>
            <wp:effectExtent l="0" t="0" r="8255" b="7620"/>
            <wp:wrapNone/>
            <wp:docPr id="14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6B4DBF8F" wp14:editId="6B016591">
            <wp:simplePos x="0" y="0"/>
            <wp:positionH relativeFrom="page">
              <wp:posOffset>1098550</wp:posOffset>
            </wp:positionH>
            <wp:positionV relativeFrom="page">
              <wp:posOffset>8968105</wp:posOffset>
            </wp:positionV>
            <wp:extent cx="1805305" cy="34290"/>
            <wp:effectExtent l="0" t="0" r="4445" b="3810"/>
            <wp:wrapNone/>
            <wp:docPr id="13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34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2DC358CB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2" w:name="br3"/>
      <w:bookmarkEnd w:id="2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3A32315F" w14:textId="77777777" w:rsidR="00A65107" w:rsidRPr="00A73EA3" w:rsidRDefault="009E3445">
      <w:pPr>
        <w:framePr w:w="8659" w:wrap="auto" w:hAnchor="text" w:x="1750" w:y="215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La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passation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l'acte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notarié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ou,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cas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échéant,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signature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contrat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sous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seing</w:t>
      </w:r>
    </w:p>
    <w:p w14:paraId="329CEA3F" w14:textId="77777777" w:rsidR="00A65107" w:rsidRPr="00A73EA3" w:rsidRDefault="009E3445">
      <w:pPr>
        <w:framePr w:w="8659" w:wrap="auto" w:hAnchor="text" w:x="1750" w:y="215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privé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devra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1"/>
          <w:sz w:val="21"/>
          <w:lang w:val="fr-FR"/>
        </w:rPr>
        <w:t>se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faire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avant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l'expiration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période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validité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l’offre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acceptée.</w:t>
      </w:r>
    </w:p>
    <w:p w14:paraId="48D33978" w14:textId="77777777" w:rsidR="00A65107" w:rsidRPr="00A73EA3" w:rsidRDefault="009E3445">
      <w:pPr>
        <w:framePr w:w="349" w:wrap="auto" w:hAnchor="text" w:x="5904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3</w:t>
      </w:r>
    </w:p>
    <w:p w14:paraId="6A508E7A" w14:textId="77777777" w:rsidR="00A65107" w:rsidRPr="00A73EA3" w:rsidRDefault="00A65107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</w:p>
    <w:p w14:paraId="2F76CF04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 w:rsidRPr="00A73EA3">
        <w:rPr>
          <w:rFonts w:ascii="Arial"/>
          <w:color w:val="FF0000"/>
          <w:sz w:val="2"/>
          <w:lang w:val="fr-FR"/>
        </w:rPr>
        <w:cr/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7BF0871E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3" w:name="br4"/>
      <w:bookmarkEnd w:id="3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557C92B7" w14:textId="77777777" w:rsidR="00A65107" w:rsidRPr="00A73EA3" w:rsidRDefault="009E3445">
      <w:pPr>
        <w:framePr w:w="2137" w:wrap="auto" w:hAnchor="text" w:x="5009" w:y="2151"/>
        <w:widowControl w:val="0"/>
        <w:autoSpaceDE w:val="0"/>
        <w:autoSpaceDN w:val="0"/>
        <w:spacing w:before="0" w:after="0" w:line="296" w:lineRule="exact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 w:hAnsi="Cambria" w:cs="Cambria"/>
          <w:b/>
          <w:color w:val="000000"/>
          <w:spacing w:val="2"/>
          <w:sz w:val="25"/>
          <w:lang w:val="fr-FR"/>
        </w:rPr>
        <w:t>Crédit-logement</w:t>
      </w:r>
    </w:p>
    <w:p w14:paraId="27156A65" w14:textId="77777777" w:rsidR="00A65107" w:rsidRPr="00A73EA3" w:rsidRDefault="009E3445">
      <w:pPr>
        <w:framePr w:w="8658" w:wrap="auto" w:hAnchor="text" w:x="1750" w:y="281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4"/>
          <w:sz w:val="21"/>
          <w:lang w:val="fr-FR"/>
        </w:rPr>
        <w:t>Un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crédit-logement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toujours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destination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immobilière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: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achat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d'un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terrain,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construction</w:t>
      </w:r>
    </w:p>
    <w:p w14:paraId="7B9F7E74" w14:textId="77777777" w:rsidR="00A65107" w:rsidRPr="00A73EA3" w:rsidRDefault="009E3445">
      <w:pPr>
        <w:framePr w:w="8658" w:wrap="auto" w:hAnchor="text" w:x="1750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d'une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habitation,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rénovation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d'un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bâtiment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(au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sens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large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du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terme),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conservation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droits</w:t>
      </w:r>
    </w:p>
    <w:p w14:paraId="30C31935" w14:textId="77777777" w:rsidR="00A65107" w:rsidRPr="00A73EA3" w:rsidRDefault="009E3445">
      <w:pPr>
        <w:framePr w:w="8658" w:wrap="auto" w:hAnchor="text" w:x="1750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immobiliers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(refinancement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crédit-logement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existant;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paiement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droits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succession</w:t>
      </w:r>
    </w:p>
    <w:p w14:paraId="47AAE3D7" w14:textId="77777777" w:rsidR="00A65107" w:rsidRPr="00A73EA3" w:rsidRDefault="009E3445">
      <w:pPr>
        <w:framePr w:w="8658" w:wrap="auto" w:hAnchor="text" w:x="1750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lorsqu’ils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sont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élevés).</w:t>
      </w:r>
    </w:p>
    <w:p w14:paraId="01F383EE" w14:textId="77777777" w:rsidR="00A65107" w:rsidRPr="00A73EA3" w:rsidRDefault="009E3445">
      <w:pPr>
        <w:framePr w:w="6868" w:wrap="auto" w:hAnchor="text" w:x="1750" w:y="4123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4"/>
          <w:sz w:val="21"/>
          <w:lang w:val="fr-FR"/>
        </w:rPr>
        <w:t>Un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servir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financer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plusieurs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opérations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immobilières.</w:t>
      </w:r>
    </w:p>
    <w:p w14:paraId="7618E63F" w14:textId="77777777" w:rsidR="00A65107" w:rsidRPr="00A73EA3" w:rsidRDefault="009E3445">
      <w:pPr>
        <w:framePr w:w="6868" w:wrap="auto" w:hAnchor="text" w:x="1750" w:y="4123"/>
        <w:widowControl w:val="0"/>
        <w:autoSpaceDE w:val="0"/>
        <w:autoSpaceDN w:val="0"/>
        <w:spacing w:before="308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Il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y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deux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techniques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possibles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: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le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l’ouverture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réutilisable.</w:t>
      </w:r>
    </w:p>
    <w:p w14:paraId="34460636" w14:textId="77777777" w:rsidR="00A65107" w:rsidRPr="00A73EA3" w:rsidRDefault="009E3445">
      <w:pPr>
        <w:framePr w:w="8660" w:wrap="auto" w:hAnchor="text" w:x="1750" w:y="516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prêt</w:t>
      </w:r>
      <w:r w:rsidRPr="00A73EA3">
        <w:rPr>
          <w:rFonts w:ascii="Calibri"/>
          <w:b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vise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opération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ponctuelle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: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l’établissement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vous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remet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somme</w:t>
      </w:r>
    </w:p>
    <w:p w14:paraId="7D6911D1" w14:textId="77777777" w:rsidR="00A65107" w:rsidRPr="00A73EA3" w:rsidRDefault="009E3445">
      <w:pPr>
        <w:framePr w:w="8660" w:wrap="auto" w:hAnchor="text" w:x="1750" w:y="516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d’argent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période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déterminée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et,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garantie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remboursement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montant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prêté,</w:t>
      </w:r>
    </w:p>
    <w:p w14:paraId="42DD74B7" w14:textId="77777777" w:rsidR="00A65107" w:rsidRPr="00A73EA3" w:rsidRDefault="009E3445">
      <w:pPr>
        <w:framePr w:w="8660" w:wrap="auto" w:hAnchor="text" w:x="1750" w:y="516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accordez une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 votre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bien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immeuble.</w:t>
      </w:r>
    </w:p>
    <w:p w14:paraId="44D358A3" w14:textId="632B92AA" w:rsidR="00A65107" w:rsidRPr="00A73EA3" w:rsidRDefault="009E3445">
      <w:pPr>
        <w:framePr w:w="8661" w:wrap="auto" w:hAnchor="text" w:x="1750" w:y="6216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ouverture</w:t>
      </w:r>
      <w:r w:rsidRPr="00A73EA3">
        <w:rPr>
          <w:rFonts w:ascii="Calibri"/>
          <w:b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z w:val="21"/>
          <w:lang w:val="fr-FR"/>
        </w:rPr>
        <w:t>de</w:t>
      </w:r>
      <w:r w:rsidRPr="00A73EA3">
        <w:rPr>
          <w:rFonts w:ascii="Calibri"/>
          <w:b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crédit</w:t>
      </w:r>
      <w:r w:rsid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-</w:t>
      </w:r>
      <w:r w:rsidR="00A73EA3" w:rsidRPr="00A73EA3">
        <w:rPr>
          <w:rFonts w:ascii="Calibri" w:hAnsi="Calibri" w:cs="Calibri"/>
          <w:b/>
          <w:color w:val="000000"/>
          <w:sz w:val="21"/>
          <w:lang w:val="fr-FR"/>
        </w:rPr>
        <w:t>cadre</w:t>
      </w:r>
      <w:r w:rsidRPr="00A73EA3">
        <w:rPr>
          <w:rFonts w:ascii="Calibri"/>
          <w:b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est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contrat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lequel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l’établissement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</w:p>
    <w:p w14:paraId="7AFC3BFB" w14:textId="77777777" w:rsidR="00A65107" w:rsidRPr="00A73EA3" w:rsidRDefault="009E3445">
      <w:pPr>
        <w:framePr w:w="8661" w:wrap="auto" w:hAnchor="text" w:x="1750" w:y="621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offre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possibilité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bénéficier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certain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montant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manière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répétée.</w:t>
      </w:r>
    </w:p>
    <w:p w14:paraId="3995F310" w14:textId="77777777" w:rsidR="00A65107" w:rsidRPr="00A73EA3" w:rsidRDefault="009E3445">
      <w:pPr>
        <w:framePr w:w="8661" w:wrap="auto" w:hAnchor="text" w:x="1750" w:y="6216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mesure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vous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remboursez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capital,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pouvez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demander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reprise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d’encours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du</w:t>
      </w:r>
    </w:p>
    <w:p w14:paraId="489A6F6C" w14:textId="77777777" w:rsidR="00A65107" w:rsidRPr="00A73EA3" w:rsidRDefault="009E3445">
      <w:pPr>
        <w:framePr w:w="8661" w:wrap="auto" w:hAnchor="text" w:x="1750" w:y="621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montant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libéré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l’ouverture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crédit.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vérifiera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s’il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marquer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son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accord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</w:p>
    <w:p w14:paraId="67B16E6E" w14:textId="77777777" w:rsidR="00A65107" w:rsidRPr="00A73EA3" w:rsidRDefault="009E3445">
      <w:pPr>
        <w:framePr w:w="8661" w:wrap="auto" w:hAnchor="text" w:x="1750" w:y="621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cette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reprise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étudiera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cet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effet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nouvelle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fois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capacité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remboursement.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S’il</w:t>
      </w:r>
    </w:p>
    <w:p w14:paraId="1CE656E4" w14:textId="11B16C85" w:rsidR="00A65107" w:rsidRPr="00A73EA3" w:rsidRDefault="009E3445">
      <w:pPr>
        <w:framePr w:w="8661" w:wrap="auto" w:hAnchor="text" w:x="1750" w:y="621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accepte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reprise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d’encours,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sera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pas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nécessaire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repasser</w:t>
      </w:r>
    </w:p>
    <w:p w14:paraId="4BA03601" w14:textId="77777777" w:rsidR="00A65107" w:rsidRPr="00A73EA3" w:rsidRDefault="009E3445">
      <w:pPr>
        <w:framePr w:w="8661" w:wrap="auto" w:hAnchor="text" w:x="1750" w:y="621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chez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notaire.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En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effet,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l’hypothèque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constituée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l’acte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notarié,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lequel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reprend</w:t>
      </w:r>
    </w:p>
    <w:p w14:paraId="5C44A1A6" w14:textId="20A90E01" w:rsidR="00A65107" w:rsidRPr="00A73EA3" w:rsidRDefault="009E3445">
      <w:pPr>
        <w:framePr w:w="8661" w:wrap="auto" w:hAnchor="text" w:x="1750" w:y="6216"/>
        <w:widowControl w:val="0"/>
        <w:autoSpaceDE w:val="0"/>
        <w:autoSpaceDN w:val="0"/>
        <w:spacing w:before="49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également</w:t>
      </w:r>
      <w:r w:rsidRPr="00A73EA3">
        <w:rPr>
          <w:rFonts w:ascii="Calibri"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’ouverture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="00A73EA3">
        <w:rPr>
          <w:rFonts w:ascii="Calibri" w:hAnsi="Calibri" w:cs="Calibri"/>
          <w:color w:val="000000"/>
          <w:spacing w:val="1"/>
          <w:sz w:val="21"/>
          <w:lang w:val="fr-FR"/>
        </w:rPr>
        <w:t>-cadre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,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elle</w:t>
      </w:r>
      <w:r w:rsidRPr="00A73EA3">
        <w:rPr>
          <w:rFonts w:ascii="Calibri"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garantira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donc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remboursement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</w:p>
    <w:p w14:paraId="4DF42EAC" w14:textId="67896BEB" w:rsidR="00A65107" w:rsidRPr="00A73EA3" w:rsidRDefault="009E3445" w:rsidP="00A73EA3">
      <w:pPr>
        <w:framePr w:w="8661" w:wrap="auto" w:hAnchor="text" w:x="1750" w:y="621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montants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vous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pourriez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devoir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="00A73EA3">
        <w:rPr>
          <w:rFonts w:ascii="Calibri"/>
          <w:color w:val="000000"/>
          <w:spacing w:val="2"/>
          <w:sz w:val="21"/>
          <w:lang w:val="fr-FR"/>
        </w:rPr>
        <w:t>dudit accord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.</w:t>
      </w:r>
    </w:p>
    <w:p w14:paraId="2BAF5BF2" w14:textId="21533333" w:rsidR="00A65107" w:rsidRPr="00A73EA3" w:rsidRDefault="009E3445">
      <w:pPr>
        <w:framePr w:w="8658" w:wrap="auto" w:hAnchor="text" w:x="1750" w:y="9093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Une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telle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ouverture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="00A73EA3">
        <w:rPr>
          <w:rFonts w:ascii="Calibri" w:hAnsi="Calibri" w:cs="Calibri"/>
          <w:color w:val="000000"/>
          <w:spacing w:val="2"/>
          <w:sz w:val="21"/>
          <w:lang w:val="fr-FR"/>
        </w:rPr>
        <w:t>-cadre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réutilisable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peut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permettre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exemple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commencer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</w:p>
    <w:p w14:paraId="01671621" w14:textId="77777777" w:rsidR="00A65107" w:rsidRPr="00A73EA3" w:rsidRDefault="009E3445">
      <w:pPr>
        <w:framePr w:w="8658" w:wrap="auto" w:hAnchor="text" w:x="1750" w:y="9093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financer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l'achat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d'un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terrain,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d’y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construire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ensuite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habitation</w:t>
      </w:r>
      <w:r w:rsidRPr="00A73EA3">
        <w:rPr>
          <w:rFonts w:ascii="Calibri"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éventuellement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d’y</w:t>
      </w:r>
    </w:p>
    <w:p w14:paraId="6AC8A0D7" w14:textId="77777777" w:rsidR="00A65107" w:rsidRPr="00A73EA3" w:rsidRDefault="009E3445">
      <w:pPr>
        <w:framePr w:w="8658" w:wrap="auto" w:hAnchor="text" w:x="1750" w:y="909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effectuer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après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transformations.</w:t>
      </w:r>
    </w:p>
    <w:p w14:paraId="2DCF426E" w14:textId="77777777" w:rsidR="00A65107" w:rsidRPr="00A73EA3" w:rsidRDefault="009E3445">
      <w:pPr>
        <w:framePr w:w="349" w:wrap="auto" w:hAnchor="text" w:x="5904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4</w:t>
      </w:r>
    </w:p>
    <w:p w14:paraId="033451C1" w14:textId="722BFB1E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20BAB49B" wp14:editId="621C193F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78130"/>
            <wp:effectExtent l="0" t="0" r="8255" b="7620"/>
            <wp:wrapNone/>
            <wp:docPr id="12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0930F9C9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4" w:name="br5"/>
      <w:bookmarkEnd w:id="4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36EB4EFE" w14:textId="77777777" w:rsidR="00A65107" w:rsidRPr="00A73EA3" w:rsidRDefault="009E3445">
      <w:pPr>
        <w:framePr w:w="1664" w:wrap="auto" w:hAnchor="text" w:x="5244" w:y="2151"/>
        <w:widowControl w:val="0"/>
        <w:autoSpaceDE w:val="0"/>
        <w:autoSpaceDN w:val="0"/>
        <w:spacing w:before="0" w:after="0" w:line="296" w:lineRule="exact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 w:hAnsi="Cambria" w:cs="Cambria"/>
          <w:b/>
          <w:color w:val="000000"/>
          <w:spacing w:val="2"/>
          <w:sz w:val="25"/>
          <w:lang w:val="fr-FR"/>
        </w:rPr>
        <w:t>Hypothèque</w:t>
      </w:r>
    </w:p>
    <w:p w14:paraId="7C422EDE" w14:textId="77777777" w:rsidR="00A65107" w:rsidRPr="00A73EA3" w:rsidRDefault="009E3445">
      <w:pPr>
        <w:framePr w:w="8660" w:wrap="auto" w:hAnchor="text" w:x="1750" w:y="281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4"/>
          <w:sz w:val="21"/>
          <w:lang w:val="fr-FR"/>
        </w:rPr>
        <w:t>Un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crédit-logement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est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généralement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garanti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hypothèque.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</w:p>
    <w:p w14:paraId="120CEBF1" w14:textId="77777777" w:rsidR="00A65107" w:rsidRPr="00A73EA3" w:rsidRDefault="009E3445">
      <w:pPr>
        <w:framePr w:w="8660" w:wrap="auto" w:hAnchor="text" w:x="1750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sûreté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réelle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qui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consiste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mise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garantie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bien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immeuble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(terrain,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maison,</w:t>
      </w:r>
    </w:p>
    <w:p w14:paraId="14C4489B" w14:textId="77777777" w:rsidR="00A65107" w:rsidRPr="00A73EA3" w:rsidRDefault="009E3445">
      <w:pPr>
        <w:framePr w:w="8660" w:wrap="auto" w:hAnchor="text" w:x="1750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appartement,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…).</w:t>
      </w:r>
      <w:r w:rsidRPr="00A73EA3">
        <w:rPr>
          <w:rFonts w:ascii="Calibri"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L'hypothèque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est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généralement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constituée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sur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bien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immeuble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qui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est</w:t>
      </w:r>
    </w:p>
    <w:p w14:paraId="492223CC" w14:textId="77777777" w:rsidR="00A65107" w:rsidRPr="00A73EA3" w:rsidRDefault="009E3445">
      <w:pPr>
        <w:framePr w:w="8660" w:wrap="auto" w:hAnchor="text" w:x="1750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acquis,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construit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rénové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mais</w:t>
      </w:r>
      <w:r w:rsidRPr="00A73EA3">
        <w:rPr>
          <w:rFonts w:ascii="Calibri"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elle pourrait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également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l’être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sur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autre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bien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immeuble.</w:t>
      </w:r>
    </w:p>
    <w:p w14:paraId="3DC41982" w14:textId="77777777" w:rsidR="00A65107" w:rsidRPr="00A73EA3" w:rsidRDefault="009E3445">
      <w:pPr>
        <w:framePr w:w="8659" w:wrap="auto" w:hAnchor="text" w:x="1750" w:y="4123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 xml:space="preserve">La </w:t>
      </w:r>
      <w:r w:rsidRPr="00A73EA3">
        <w:rPr>
          <w:rFonts w:ascii="Calibri"/>
          <w:color w:val="000000"/>
          <w:spacing w:val="2"/>
          <w:sz w:val="21"/>
          <w:lang w:val="fr-FR"/>
        </w:rPr>
        <w:t>constitution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d'une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requiert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l'intervention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d'un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 xml:space="preserve">notaire </w:t>
      </w:r>
      <w:r w:rsidRPr="00A73EA3">
        <w:rPr>
          <w:rFonts w:ascii="Calibri"/>
          <w:color w:val="000000"/>
          <w:spacing w:val="2"/>
          <w:sz w:val="21"/>
          <w:lang w:val="fr-FR"/>
        </w:rPr>
        <w:t>car,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être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opposable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</w:p>
    <w:p w14:paraId="2E464672" w14:textId="266B76F7" w:rsidR="00A65107" w:rsidRPr="00A73EA3" w:rsidRDefault="009E3445" w:rsidP="00A73EA3">
      <w:pPr>
        <w:framePr w:w="8659" w:wrap="auto" w:hAnchor="text" w:x="1750" w:y="412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tiers,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une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doit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être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inscrite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registres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="00A73EA3">
        <w:rPr>
          <w:rFonts w:ascii="Calibri"/>
          <w:color w:val="000000"/>
          <w:spacing w:val="27"/>
          <w:sz w:val="21"/>
          <w:lang w:val="fr-FR"/>
        </w:rPr>
        <w:t xml:space="preserve">du bureau </w:t>
      </w:r>
      <w:r w:rsidR="00A73EA3">
        <w:rPr>
          <w:rFonts w:ascii="Calibri"/>
          <w:color w:val="000000"/>
          <w:spacing w:val="2"/>
          <w:sz w:val="21"/>
          <w:lang w:val="fr-FR"/>
        </w:rPr>
        <w:t>de la s</w:t>
      </w:r>
      <w:r w:rsidR="00A73EA3">
        <w:rPr>
          <w:rFonts w:ascii="Calibri"/>
          <w:color w:val="000000"/>
          <w:spacing w:val="2"/>
          <w:sz w:val="21"/>
          <w:lang w:val="fr-FR"/>
        </w:rPr>
        <w:t>é</w:t>
      </w:r>
      <w:r w:rsidR="00A73EA3">
        <w:rPr>
          <w:rFonts w:ascii="Calibri"/>
          <w:color w:val="000000"/>
          <w:spacing w:val="2"/>
          <w:sz w:val="21"/>
          <w:lang w:val="fr-FR"/>
        </w:rPr>
        <w:t>curit</w:t>
      </w:r>
      <w:r w:rsidR="00A73EA3">
        <w:rPr>
          <w:rFonts w:ascii="Calibri"/>
          <w:color w:val="000000"/>
          <w:spacing w:val="2"/>
          <w:sz w:val="21"/>
          <w:lang w:val="fr-FR"/>
        </w:rPr>
        <w:t>é</w:t>
      </w:r>
      <w:r w:rsidR="00A73EA3">
        <w:rPr>
          <w:rFonts w:ascii="Calibri"/>
          <w:color w:val="000000"/>
          <w:spacing w:val="2"/>
          <w:sz w:val="21"/>
          <w:lang w:val="fr-FR"/>
        </w:rPr>
        <w:t xml:space="preserve"> juridique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compétent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1"/>
          <w:sz w:val="21"/>
          <w:lang w:val="fr-FR"/>
        </w:rPr>
        <w:t>et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cette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inscription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ne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peut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faire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biais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d’un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acte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notarié</w:t>
      </w:r>
    </w:p>
    <w:p w14:paraId="590948CC" w14:textId="77777777" w:rsidR="00A65107" w:rsidRPr="00A73EA3" w:rsidRDefault="009E3445">
      <w:pPr>
        <w:framePr w:w="8659" w:wrap="auto" w:hAnchor="text" w:x="1750" w:y="412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authentique.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L’hypothèque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couvre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certain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montant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principal,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augmenté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2"/>
          <w:sz w:val="21"/>
          <w:lang w:val="fr-FR"/>
        </w:rPr>
        <w:t>de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trois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ans</w:t>
      </w:r>
    </w:p>
    <w:p w14:paraId="543A9B97" w14:textId="1B3D762C" w:rsidR="00A65107" w:rsidRPr="00A73EA3" w:rsidRDefault="009E3445">
      <w:pPr>
        <w:framePr w:w="8659" w:wrap="auto" w:hAnchor="text" w:x="1750" w:y="412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d’intérêts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="00A73EA3">
        <w:rPr>
          <w:rFonts w:ascii="Calibri"/>
          <w:color w:val="000000"/>
          <w:spacing w:val="4"/>
          <w:sz w:val="21"/>
          <w:lang w:val="fr-FR"/>
        </w:rPr>
        <w:t xml:space="preserve"> des</w:t>
      </w:r>
      <w:r w:rsidRPr="00A73EA3">
        <w:rPr>
          <w:rFonts w:ascii="Calibri"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accessoires.</w:t>
      </w:r>
    </w:p>
    <w:p w14:paraId="676FD5C2" w14:textId="77777777" w:rsidR="00A65107" w:rsidRPr="00A73EA3" w:rsidRDefault="009E3445">
      <w:pPr>
        <w:framePr w:w="7819" w:wrap="auto" w:hAnchor="text" w:x="1750" w:y="5692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Dans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cadre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intervention,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notaire</w:t>
      </w:r>
      <w:r w:rsidRPr="00A73EA3">
        <w:rPr>
          <w:rFonts w:ascii="Calibri"/>
          <w:color w:val="000000"/>
          <w:sz w:val="21"/>
          <w:lang w:val="fr-FR"/>
        </w:rPr>
        <w:t xml:space="preserve"> a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un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devoir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légal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d’information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impartiale.</w:t>
      </w:r>
    </w:p>
    <w:p w14:paraId="7726096C" w14:textId="438065BA" w:rsidR="00A65107" w:rsidRPr="00A73EA3" w:rsidRDefault="00761247">
      <w:pPr>
        <w:framePr w:w="8660" w:wrap="auto" w:hAnchor="text" w:x="1750" w:y="7260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>
        <w:rPr>
          <w:rFonts w:ascii="Calibri"/>
          <w:color w:val="000000"/>
          <w:spacing w:val="2"/>
          <w:sz w:val="21"/>
          <w:lang w:val="fr-FR"/>
        </w:rPr>
        <w:t>De par l</w:t>
      </w:r>
      <w:r>
        <w:rPr>
          <w:rFonts w:ascii="Calibri"/>
          <w:color w:val="000000"/>
          <w:spacing w:val="2"/>
          <w:sz w:val="21"/>
          <w:lang w:val="fr-FR"/>
        </w:rPr>
        <w:t>’</w:t>
      </w:r>
      <w:r>
        <w:rPr>
          <w:rFonts w:ascii="Calibri"/>
          <w:color w:val="000000"/>
          <w:spacing w:val="2"/>
          <w:sz w:val="21"/>
          <w:lang w:val="fr-FR"/>
        </w:rPr>
        <w:t>inscription hypoth</w:t>
      </w:r>
      <w:r>
        <w:rPr>
          <w:rFonts w:ascii="Calibri"/>
          <w:color w:val="000000"/>
          <w:spacing w:val="2"/>
          <w:sz w:val="21"/>
          <w:lang w:val="fr-FR"/>
        </w:rPr>
        <w:t>é</w:t>
      </w:r>
      <w:r>
        <w:rPr>
          <w:rFonts w:ascii="Calibri"/>
          <w:color w:val="000000"/>
          <w:spacing w:val="2"/>
          <w:sz w:val="21"/>
          <w:lang w:val="fr-FR"/>
        </w:rPr>
        <w:t>caire</w:t>
      </w:r>
      <w:r w:rsidR="009E3445" w:rsidRPr="00A73EA3">
        <w:rPr>
          <w:rFonts w:ascii="Calibri"/>
          <w:color w:val="000000"/>
          <w:spacing w:val="1"/>
          <w:sz w:val="21"/>
          <w:lang w:val="fr-FR"/>
        </w:rPr>
        <w:t>,</w:t>
      </w:r>
      <w:r w:rsidR="009E3445"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="009E3445"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="009E3445"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="009E3445"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="009E3445"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="009E3445" w:rsidRPr="00A73EA3">
        <w:rPr>
          <w:rFonts w:ascii="Calibri"/>
          <w:color w:val="000000"/>
          <w:spacing w:val="1"/>
          <w:sz w:val="21"/>
          <w:lang w:val="fr-FR"/>
        </w:rPr>
        <w:t>sera</w:t>
      </w:r>
      <w:r w:rsidR="009E3445"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="009E3445" w:rsidRPr="00A73EA3">
        <w:rPr>
          <w:rFonts w:ascii="Calibri" w:hAnsi="Calibri" w:cs="Calibri"/>
          <w:color w:val="000000"/>
          <w:spacing w:val="2"/>
          <w:sz w:val="21"/>
          <w:lang w:val="fr-FR"/>
        </w:rPr>
        <w:t>privilégié</w:t>
      </w:r>
      <w:r w:rsidR="009E3445"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="009E3445" w:rsidRPr="00A73EA3">
        <w:rPr>
          <w:rFonts w:ascii="Calibri"/>
          <w:color w:val="000000"/>
          <w:spacing w:val="1"/>
          <w:sz w:val="21"/>
          <w:lang w:val="fr-FR"/>
        </w:rPr>
        <w:t>en</w:t>
      </w:r>
      <w:r w:rsidR="009E3445"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="009E3445" w:rsidRPr="00A73EA3">
        <w:rPr>
          <w:rFonts w:ascii="Calibri"/>
          <w:color w:val="000000"/>
          <w:spacing w:val="2"/>
          <w:sz w:val="21"/>
          <w:lang w:val="fr-FR"/>
        </w:rPr>
        <w:t>tant</w:t>
      </w:r>
      <w:r w:rsidR="009E3445"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="009E3445"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="009E3445"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="009E3445"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créancier</w:t>
      </w:r>
      <w:r w:rsidR="009E3445"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="009E3445" w:rsidRPr="00A73EA3">
        <w:rPr>
          <w:rFonts w:ascii="Calibri"/>
          <w:color w:val="000000"/>
          <w:spacing w:val="1"/>
          <w:sz w:val="21"/>
          <w:lang w:val="fr-FR"/>
        </w:rPr>
        <w:t>par</w:t>
      </w:r>
      <w:r w:rsidR="009E3445"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="009E3445" w:rsidRPr="00A73EA3">
        <w:rPr>
          <w:rFonts w:ascii="Calibri"/>
          <w:color w:val="000000"/>
          <w:spacing w:val="2"/>
          <w:sz w:val="21"/>
          <w:lang w:val="fr-FR"/>
        </w:rPr>
        <w:t>rapport</w:t>
      </w:r>
      <w:r w:rsidR="009E3445"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="009E3445"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="009E3445"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="009E3445" w:rsidRPr="00A73EA3">
        <w:rPr>
          <w:rFonts w:ascii="Calibri"/>
          <w:color w:val="000000"/>
          <w:spacing w:val="2"/>
          <w:sz w:val="21"/>
          <w:lang w:val="fr-FR"/>
        </w:rPr>
        <w:t>d'autres</w:t>
      </w:r>
      <w:r w:rsidR="009E3445"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="009E3445"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créanciers,</w:t>
      </w:r>
    </w:p>
    <w:p w14:paraId="09447ABC" w14:textId="0CFE84B0" w:rsidR="00A65107" w:rsidRPr="00A73EA3" w:rsidRDefault="009E3445">
      <w:pPr>
        <w:framePr w:w="8660" w:wrap="auto" w:hAnchor="text" w:x="1750" w:y="726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l'hypothèse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où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l'immeuble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devait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être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vendu.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Une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telle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vente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exemple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s’imposer</w:t>
      </w:r>
    </w:p>
    <w:p w14:paraId="23253393" w14:textId="77777777" w:rsidR="00A65107" w:rsidRPr="00A73EA3" w:rsidRDefault="009E3445">
      <w:pPr>
        <w:framePr w:w="8660" w:wrap="auto" w:hAnchor="text" w:x="1750" w:y="726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si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n’est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en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mesure de rembourser </w:t>
      </w:r>
      <w:r w:rsidRPr="00A73EA3">
        <w:rPr>
          <w:rFonts w:ascii="Calibri"/>
          <w:color w:val="000000"/>
          <w:sz w:val="21"/>
          <w:lang w:val="fr-FR"/>
        </w:rPr>
        <w:t>son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crédit.</w:t>
      </w:r>
    </w:p>
    <w:p w14:paraId="6538477F" w14:textId="77777777" w:rsidR="00A65107" w:rsidRPr="00A73EA3" w:rsidRDefault="009E3445">
      <w:pPr>
        <w:framePr w:w="8656" w:wrap="auto" w:hAnchor="text" w:x="1750" w:y="8308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4"/>
          <w:sz w:val="21"/>
          <w:lang w:val="fr-FR"/>
        </w:rPr>
        <w:t>Un</w:t>
      </w:r>
      <w:r w:rsidRPr="00A73EA3">
        <w:rPr>
          <w:rFonts w:ascii="Calibri"/>
          <w:color w:val="000000"/>
          <w:spacing w:val="1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acte</w:t>
      </w:r>
      <w:r w:rsidRPr="00A73EA3">
        <w:rPr>
          <w:rFonts w:ascii="Calibri"/>
          <w:color w:val="000000"/>
          <w:spacing w:val="13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d’hypothèque</w:t>
      </w:r>
      <w:r w:rsidRPr="00A73EA3">
        <w:rPr>
          <w:rFonts w:ascii="Calibri"/>
          <w:color w:val="000000"/>
          <w:spacing w:val="12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entraîne</w:t>
      </w:r>
      <w:r w:rsidRPr="00A73EA3">
        <w:rPr>
          <w:rFonts w:ascii="Calibri"/>
          <w:color w:val="000000"/>
          <w:spacing w:val="1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1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taxes</w:t>
      </w:r>
      <w:r w:rsidRPr="00A73EA3">
        <w:rPr>
          <w:rFonts w:ascii="Calibri"/>
          <w:color w:val="000000"/>
          <w:spacing w:val="1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1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1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frais,</w:t>
      </w:r>
      <w:r w:rsidRPr="00A73EA3">
        <w:rPr>
          <w:rFonts w:ascii="Calibri"/>
          <w:color w:val="000000"/>
          <w:spacing w:val="1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1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notamment</w:t>
      </w:r>
      <w:r w:rsidRPr="00A73EA3">
        <w:rPr>
          <w:rFonts w:ascii="Calibri"/>
          <w:color w:val="000000"/>
          <w:spacing w:val="1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1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droits</w:t>
      </w:r>
    </w:p>
    <w:p w14:paraId="3B1BBCB6" w14:textId="77777777" w:rsidR="00A65107" w:rsidRPr="00A73EA3" w:rsidRDefault="009E3445">
      <w:pPr>
        <w:framePr w:w="8656" w:wrap="auto" w:hAnchor="text" w:x="1750" w:y="83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d'enregistrement,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d’hypothèque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ainsi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des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frais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notariaux.</w:t>
      </w:r>
    </w:p>
    <w:p w14:paraId="32236956" w14:textId="77777777" w:rsidR="00A65107" w:rsidRPr="00A73EA3" w:rsidRDefault="009E3445">
      <w:pPr>
        <w:framePr w:w="8658" w:wrap="auto" w:hAnchor="text" w:x="1750" w:y="9093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Une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inscription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durée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2"/>
          <w:sz w:val="21"/>
          <w:lang w:val="fr-FR"/>
        </w:rPr>
        <w:t>de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30</w:t>
      </w:r>
      <w:r w:rsidRPr="00A73EA3">
        <w:rPr>
          <w:rFonts w:ascii="Calibri"/>
          <w:b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1"/>
          <w:sz w:val="21"/>
          <w:lang w:val="fr-FR"/>
        </w:rPr>
        <w:t>ans</w:t>
      </w:r>
      <w:r w:rsidRPr="00A73EA3">
        <w:rPr>
          <w:rFonts w:ascii="Calibri"/>
          <w:color w:val="000000"/>
          <w:sz w:val="21"/>
          <w:lang w:val="fr-FR"/>
        </w:rPr>
        <w:t>.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porter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sa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durée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validité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au-delà,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</w:p>
    <w:p w14:paraId="1B82B711" w14:textId="3C0D4A73" w:rsidR="00A65107" w:rsidRPr="00A73EA3" w:rsidRDefault="009E3445" w:rsidP="0022785B">
      <w:pPr>
        <w:framePr w:w="8658" w:wrap="auto" w:hAnchor="text" w:x="1750" w:y="9093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faut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renouveler,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avant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l’échéance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délai,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registres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bureau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="0022785B">
        <w:rPr>
          <w:rFonts w:ascii="Calibri"/>
          <w:color w:val="000000"/>
          <w:spacing w:val="2"/>
          <w:sz w:val="21"/>
          <w:lang w:val="fr-FR"/>
        </w:rPr>
        <w:t>de la s</w:t>
      </w:r>
      <w:r w:rsidR="0022785B">
        <w:rPr>
          <w:rFonts w:ascii="Calibri"/>
          <w:color w:val="000000"/>
          <w:spacing w:val="2"/>
          <w:sz w:val="21"/>
          <w:lang w:val="fr-FR"/>
        </w:rPr>
        <w:t>é</w:t>
      </w:r>
      <w:r w:rsidR="0022785B">
        <w:rPr>
          <w:rFonts w:ascii="Calibri"/>
          <w:color w:val="000000"/>
          <w:spacing w:val="2"/>
          <w:sz w:val="21"/>
          <w:lang w:val="fr-FR"/>
        </w:rPr>
        <w:t>curit</w:t>
      </w:r>
      <w:r w:rsidR="0022785B">
        <w:rPr>
          <w:rFonts w:ascii="Calibri"/>
          <w:color w:val="000000"/>
          <w:spacing w:val="2"/>
          <w:sz w:val="21"/>
          <w:lang w:val="fr-FR"/>
        </w:rPr>
        <w:t>é</w:t>
      </w:r>
      <w:r w:rsidR="0022785B">
        <w:rPr>
          <w:rFonts w:ascii="Calibri"/>
          <w:color w:val="000000"/>
          <w:spacing w:val="2"/>
          <w:sz w:val="21"/>
          <w:lang w:val="fr-FR"/>
        </w:rPr>
        <w:t xml:space="preserve"> juridique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compétent.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renouvellement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entraîne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3"/>
          <w:sz w:val="21"/>
          <w:lang w:val="fr-FR"/>
        </w:rPr>
        <w:t>également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coûts,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mais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</w:p>
    <w:p w14:paraId="00B5C84B" w14:textId="77777777" w:rsidR="00A65107" w:rsidRPr="00A73EA3" w:rsidRDefault="009E3445">
      <w:pPr>
        <w:framePr w:w="8658" w:wrap="auto" w:hAnchor="text" w:x="1750" w:y="909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demander.</w:t>
      </w:r>
    </w:p>
    <w:p w14:paraId="58D192CD" w14:textId="77777777" w:rsidR="00A65107" w:rsidRPr="00A73EA3" w:rsidRDefault="009E3445">
      <w:pPr>
        <w:framePr w:w="349" w:wrap="auto" w:hAnchor="text" w:x="5904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5</w:t>
      </w:r>
    </w:p>
    <w:p w14:paraId="0A567804" w14:textId="77777777" w:rsid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 wp14:anchorId="35AF6844" wp14:editId="4D5F7519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78130"/>
            <wp:effectExtent l="0" t="0" r="8255" b="7620"/>
            <wp:wrapNone/>
            <wp:docPr id="11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CB6C8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13010BFE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6F2BE700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6766CBEE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3BF27AF6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789F8979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4A6E0F47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513CAE15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3A63E5EB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0E88C636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25461FE9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392A5842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1FB3E49A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162710AF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6E7FC37E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3EC8565E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4F6D3E06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3E1DEABD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08C74010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69CAB6C5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4B82B281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54C4FFC1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705C7E57" w14:textId="77777777" w:rsidR="00A73EA3" w:rsidRPr="00A73EA3" w:rsidRDefault="00A73EA3" w:rsidP="00A73EA3">
      <w:pPr>
        <w:rPr>
          <w:rFonts w:ascii="Arial"/>
          <w:sz w:val="2"/>
          <w:lang w:val="fr-FR"/>
        </w:rPr>
      </w:pPr>
    </w:p>
    <w:p w14:paraId="2E03027F" w14:textId="44839B09" w:rsidR="006435CB" w:rsidRDefault="006435CB" w:rsidP="006435CB">
      <w:pPr>
        <w:tabs>
          <w:tab w:val="left" w:pos="2265"/>
        </w:tabs>
        <w:rPr>
          <w:rFonts w:ascii="Arial"/>
          <w:sz w:val="2"/>
          <w:lang w:val="fr-FR"/>
        </w:rPr>
      </w:pPr>
      <w:r>
        <w:rPr>
          <w:rFonts w:ascii="Arial"/>
          <w:sz w:val="2"/>
          <w:lang w:val="fr-FR"/>
        </w:rPr>
        <w:tab/>
      </w:r>
    </w:p>
    <w:p w14:paraId="5772693A" w14:textId="05FF4B93" w:rsidR="00A65107" w:rsidRPr="00A73EA3" w:rsidRDefault="009E3445" w:rsidP="00A73EA3">
      <w:pPr>
        <w:tabs>
          <w:tab w:val="left" w:pos="2220"/>
        </w:tabs>
        <w:rPr>
          <w:rFonts w:ascii="Arial"/>
          <w:color w:val="FF0000"/>
          <w:sz w:val="2"/>
          <w:lang w:val="fr-FR"/>
        </w:rPr>
      </w:pPr>
      <w:r w:rsidRPr="006435CB">
        <w:rPr>
          <w:rFonts w:ascii="Arial"/>
          <w:sz w:val="2"/>
          <w:lang w:val="fr-FR"/>
        </w:rPr>
        <w:br w:type="page"/>
      </w:r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5B3BCB7B" w14:textId="12BCE0E8" w:rsidR="00A65107" w:rsidRPr="00A73EA3" w:rsidRDefault="009E3445" w:rsidP="0013695C">
      <w:pPr>
        <w:framePr w:w="6811" w:h="616" w:hRule="exact" w:wrap="auto" w:vAnchor="page" w:hAnchor="page" w:x="2881" w:y="2146"/>
        <w:widowControl w:val="0"/>
        <w:autoSpaceDE w:val="0"/>
        <w:autoSpaceDN w:val="0"/>
        <w:spacing w:before="0" w:after="0" w:line="296" w:lineRule="exact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 w:hAnsi="Cambria" w:cs="Cambria"/>
          <w:b/>
          <w:color w:val="000000"/>
          <w:spacing w:val="2"/>
          <w:sz w:val="25"/>
          <w:lang w:val="fr-FR"/>
        </w:rPr>
        <w:t>Hypothèque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 xml:space="preserve"> pour</w:t>
      </w:r>
      <w:r w:rsidRPr="00A73EA3">
        <w:rPr>
          <w:rFonts w:ascii="Cambria"/>
          <w:b/>
          <w:color w:val="000000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>toutes</w:t>
      </w:r>
      <w:r w:rsidRPr="00A73EA3">
        <w:rPr>
          <w:rFonts w:ascii="Cambria"/>
          <w:b/>
          <w:color w:val="000000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>sommes</w:t>
      </w:r>
      <w:r w:rsidR="0013695C">
        <w:rPr>
          <w:rFonts w:ascii="Cambria"/>
          <w:b/>
          <w:color w:val="000000"/>
          <w:spacing w:val="2"/>
          <w:sz w:val="25"/>
          <w:lang w:val="fr-FR"/>
        </w:rPr>
        <w:t xml:space="preserve"> ou toutes dettes </w:t>
      </w:r>
    </w:p>
    <w:p w14:paraId="1FFA1FBA" w14:textId="77777777" w:rsidR="00A65107" w:rsidRPr="00A73EA3" w:rsidRDefault="009E3445">
      <w:pPr>
        <w:framePr w:w="8656" w:wrap="auto" w:hAnchor="text" w:x="1750" w:y="307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La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grande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majorité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établissements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consentent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aujourd’hui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condition</w:t>
      </w:r>
    </w:p>
    <w:p w14:paraId="599FE794" w14:textId="77777777" w:rsidR="00A65107" w:rsidRPr="00A73EA3" w:rsidRDefault="009E3445">
      <w:pPr>
        <w:framePr w:w="8656" w:wrap="auto" w:hAnchor="text" w:x="1750" w:y="307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qu’une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garantisse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dette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présente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future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l’emprunteur.</w:t>
      </w:r>
    </w:p>
    <w:p w14:paraId="6683FDC4" w14:textId="77777777" w:rsidR="00A65107" w:rsidRPr="00A73EA3" w:rsidRDefault="009E3445">
      <w:pPr>
        <w:framePr w:w="8659" w:wrap="auto" w:hAnchor="text" w:x="1750" w:y="386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Cette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"pour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toutes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sommes"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(ou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"pour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toutes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dettes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présentes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ou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futures")</w:t>
      </w:r>
    </w:p>
    <w:p w14:paraId="70AB42B5" w14:textId="77777777" w:rsidR="00A65107" w:rsidRPr="00A73EA3" w:rsidRDefault="009E3445">
      <w:pPr>
        <w:framePr w:w="8659" w:wrap="auto" w:hAnchor="text" w:x="1750" w:y="3864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fonctionne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manière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suivante.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l’occasion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conclusion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crédit,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l’hypothèque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</w:p>
    <w:p w14:paraId="752B1947" w14:textId="77777777" w:rsidR="00A65107" w:rsidRPr="00A73EA3" w:rsidRDefault="009E3445">
      <w:pPr>
        <w:framePr w:w="8659" w:wrap="auto" w:hAnchor="text" w:x="1750" w:y="386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constituée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l’acte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authentique,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ce,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un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montant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donné.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Cet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acte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stipule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</w:p>
    <w:p w14:paraId="1175BEFE" w14:textId="77777777" w:rsidR="00A65107" w:rsidRPr="00A73EA3" w:rsidRDefault="009E3445">
      <w:pPr>
        <w:framePr w:w="8659" w:wrap="auto" w:hAnchor="text" w:x="1750" w:y="386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l’hypothèque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garantira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visé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l’acte,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mais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aussi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toutes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dettes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existantes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</w:p>
    <w:p w14:paraId="6D2CD609" w14:textId="77777777" w:rsidR="00A65107" w:rsidRPr="00A73EA3" w:rsidRDefault="009E3445">
      <w:pPr>
        <w:framePr w:w="8659" w:wrap="auto" w:hAnchor="text" w:x="1750" w:y="386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ultérieures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concurrence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 ce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montant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donné.</w:t>
      </w:r>
    </w:p>
    <w:p w14:paraId="7AAAF09D" w14:textId="48D347E3" w:rsidR="00A65107" w:rsidRPr="00A73EA3" w:rsidRDefault="009E3445" w:rsidP="00CC758E">
      <w:pPr>
        <w:framePr w:w="8658" w:wrap="auto" w:hAnchor="text" w:x="1750" w:y="5431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Par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dettes,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="00CC758E">
        <w:rPr>
          <w:rFonts w:ascii="Calibri"/>
          <w:color w:val="000000"/>
          <w:spacing w:val="2"/>
          <w:sz w:val="21"/>
          <w:lang w:val="fr-FR"/>
        </w:rPr>
        <w:t>ind</w:t>
      </w:r>
      <w:r w:rsidR="00CC758E">
        <w:rPr>
          <w:rFonts w:ascii="Calibri"/>
          <w:color w:val="000000"/>
          <w:spacing w:val="2"/>
          <w:sz w:val="21"/>
          <w:lang w:val="fr-FR"/>
        </w:rPr>
        <w:t>é</w:t>
      </w:r>
      <w:r w:rsidR="00CC758E">
        <w:rPr>
          <w:rFonts w:ascii="Calibri"/>
          <w:color w:val="000000"/>
          <w:spacing w:val="2"/>
          <w:sz w:val="21"/>
          <w:lang w:val="fr-FR"/>
        </w:rPr>
        <w:t>pendamment de la formulation utilis</w:t>
      </w:r>
      <w:r w:rsidR="00CC758E">
        <w:rPr>
          <w:rFonts w:ascii="Calibri"/>
          <w:color w:val="000000"/>
          <w:spacing w:val="2"/>
          <w:sz w:val="21"/>
          <w:lang w:val="fr-FR"/>
        </w:rPr>
        <w:t>é</w:t>
      </w:r>
      <w:r w:rsidR="00CC758E">
        <w:rPr>
          <w:rFonts w:ascii="Calibri"/>
          <w:color w:val="000000"/>
          <w:spacing w:val="2"/>
          <w:sz w:val="21"/>
          <w:lang w:val="fr-FR"/>
        </w:rPr>
        <w:t>e</w:t>
      </w:r>
      <w:r w:rsidR="0060623C">
        <w:rPr>
          <w:rFonts w:ascii="Calibri"/>
          <w:color w:val="000000"/>
          <w:spacing w:val="2"/>
          <w:sz w:val="21"/>
          <w:lang w:val="fr-FR"/>
        </w:rPr>
        <w:t>, tous les types de dettes.</w:t>
      </w:r>
    </w:p>
    <w:p w14:paraId="0ADDA2B6" w14:textId="77777777" w:rsidR="00A65107" w:rsidRPr="00A73EA3" w:rsidRDefault="009E3445">
      <w:pPr>
        <w:framePr w:w="8660" w:wrap="auto" w:hAnchor="text" w:x="1750" w:y="6736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L'hypothèque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toutes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sommes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présente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elle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aussi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des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avantages</w:t>
      </w:r>
      <w:r w:rsidRPr="00A73EA3">
        <w:rPr>
          <w:rFonts w:ascii="Calibri"/>
          <w:color w:val="000000"/>
          <w:sz w:val="21"/>
          <w:lang w:val="fr-FR"/>
        </w:rPr>
        <w:t>,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tant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</w:t>
      </w:r>
    </w:p>
    <w:p w14:paraId="73B7D457" w14:textId="77777777" w:rsidR="00A65107" w:rsidRPr="00A73EA3" w:rsidRDefault="009E3445">
      <w:pPr>
        <w:framePr w:w="8660" w:wrap="auto" w:hAnchor="text" w:x="1750" w:y="673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prêteur.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 se verra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peut-être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contraint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consentir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nouvelle</w:t>
      </w:r>
    </w:p>
    <w:p w14:paraId="6E59FE98" w14:textId="77777777" w:rsidR="00A65107" w:rsidRPr="00A73EA3" w:rsidRDefault="009E3445">
      <w:pPr>
        <w:framePr w:w="8660" w:wrap="auto" w:hAnchor="text" w:x="1750" w:y="673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deuxième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troisième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crédit,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qui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réduira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d'autant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coûts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(voir,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en</w:t>
      </w:r>
    </w:p>
    <w:p w14:paraId="0D890A21" w14:textId="77777777" w:rsidR="00A65107" w:rsidRPr="00A73EA3" w:rsidRDefault="009E3445">
      <w:pPr>
        <w:framePr w:w="8660" w:wrap="auto" w:hAnchor="text" w:x="1750" w:y="673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ce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qui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concerne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frais,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terme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"hypothèque").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Quant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prêteur,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bénéficiera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d'une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large</w:t>
      </w:r>
    </w:p>
    <w:p w14:paraId="5D563FAC" w14:textId="77777777" w:rsidR="00A65107" w:rsidRPr="00A73EA3" w:rsidRDefault="009E3445">
      <w:pPr>
        <w:framePr w:w="8660" w:wrap="auto" w:hAnchor="text" w:x="1750" w:y="673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 xml:space="preserve">garantie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(évidemment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limitée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montant pour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lequel</w:t>
      </w:r>
      <w:r w:rsidRPr="00A73EA3">
        <w:rPr>
          <w:rFonts w:ascii="Calibri"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l'hypothèque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consentie).</w:t>
      </w:r>
    </w:p>
    <w:p w14:paraId="50D57F5A" w14:textId="77777777" w:rsidR="00A65107" w:rsidRPr="00A73EA3" w:rsidRDefault="009E3445">
      <w:pPr>
        <w:framePr w:w="8659" w:wrap="auto" w:hAnchor="text" w:x="1750" w:y="8308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Mais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toutes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sommes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avoir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certaines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conséquences</w:t>
      </w:r>
      <w:r w:rsidRPr="00A73EA3">
        <w:rPr>
          <w:rFonts w:ascii="Calibri"/>
          <w:b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dont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il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convient</w:t>
      </w:r>
    </w:p>
    <w:p w14:paraId="29837FAE" w14:textId="77777777" w:rsidR="00A65107" w:rsidRPr="00A73EA3" w:rsidRDefault="009E3445">
      <w:pPr>
        <w:framePr w:w="8659" w:wrap="auto" w:hAnchor="text" w:x="1750" w:y="83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d’être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informé.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exemple,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lorsque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souscrit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couple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que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l’hypothèque</w:t>
      </w:r>
    </w:p>
    <w:p w14:paraId="34C603D6" w14:textId="77777777" w:rsidR="00A65107" w:rsidRPr="00A73EA3" w:rsidRDefault="009E3445">
      <w:pPr>
        <w:framePr w:w="8659" w:wrap="auto" w:hAnchor="text" w:x="1750" w:y="83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constituée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sur le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logement familial, 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celle-ci </w:t>
      </w:r>
      <w:r w:rsidRPr="00A73EA3">
        <w:rPr>
          <w:rFonts w:ascii="Calibri"/>
          <w:color w:val="000000"/>
          <w:spacing w:val="2"/>
          <w:sz w:val="21"/>
          <w:lang w:val="fr-FR"/>
        </w:rPr>
        <w:t>garantira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aussi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dettes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Pr="00A73EA3">
        <w:rPr>
          <w:rFonts w:ascii="Calibri"/>
          <w:color w:val="000000"/>
          <w:spacing w:val="1"/>
          <w:sz w:val="21"/>
          <w:lang w:val="fr-FR"/>
        </w:rPr>
        <w:t>chacun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membres</w:t>
      </w:r>
    </w:p>
    <w:p w14:paraId="2B8E097A" w14:textId="77777777" w:rsidR="00A65107" w:rsidRPr="00A73EA3" w:rsidRDefault="009E3445">
      <w:pPr>
        <w:framePr w:w="8659" w:wrap="auto" w:hAnchor="text" w:x="1750" w:y="83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couple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séparément.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Si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divorce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séparation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survient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qu’un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membres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du</w:t>
      </w:r>
    </w:p>
    <w:p w14:paraId="030E53E8" w14:textId="77777777" w:rsidR="00A65107" w:rsidRPr="00A73EA3" w:rsidRDefault="009E3445">
      <w:pPr>
        <w:framePr w:w="8659" w:wrap="auto" w:hAnchor="text" w:x="1750" w:y="8308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couple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s’endette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gravement,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ses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dettes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pourront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mettre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en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péril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sort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logement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familial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</w:p>
    <w:p w14:paraId="57B5A2CD" w14:textId="77777777" w:rsidR="00A65107" w:rsidRPr="00A73EA3" w:rsidRDefault="009E3445">
      <w:pPr>
        <w:framePr w:w="8659" w:wrap="auto" w:hAnchor="text" w:x="1750" w:y="83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ce,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4"/>
          <w:sz w:val="21"/>
          <w:lang w:val="fr-FR"/>
        </w:rPr>
        <w:t>même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1"/>
          <w:sz w:val="21"/>
          <w:lang w:val="fr-FR"/>
        </w:rPr>
        <w:t>si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remboursez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crédit-logement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2"/>
          <w:sz w:val="21"/>
          <w:lang w:val="fr-FR"/>
        </w:rPr>
        <w:t>de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manière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régulière.</w:t>
      </w:r>
    </w:p>
    <w:p w14:paraId="6E33832A" w14:textId="79209A0A" w:rsidR="00A65107" w:rsidRPr="00A73EA3" w:rsidRDefault="009E3445">
      <w:pPr>
        <w:framePr w:w="8659" w:wrap="auto" w:hAnchor="text" w:x="1750" w:y="1013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Tant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cadre</w:t>
      </w:r>
      <w:r w:rsidRPr="00A73EA3">
        <w:rPr>
          <w:rFonts w:ascii="Calibri"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d’une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ouverture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="0060623C">
        <w:rPr>
          <w:rFonts w:ascii="Calibri" w:hAnsi="Calibri" w:cs="Calibri"/>
          <w:color w:val="000000"/>
          <w:spacing w:val="2"/>
          <w:sz w:val="21"/>
          <w:lang w:val="fr-FR"/>
        </w:rPr>
        <w:t>-cadre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celui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d’une</w:t>
      </w:r>
    </w:p>
    <w:p w14:paraId="493BDA4B" w14:textId="77777777" w:rsidR="00A65107" w:rsidRPr="00A73EA3" w:rsidRDefault="009E3445">
      <w:pPr>
        <w:framePr w:w="8659" w:wrap="auto" w:hAnchor="text" w:x="1750" w:y="1013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toutes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sommes,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toujours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possible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résilier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l’hypothèque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l’avenir.</w:t>
      </w:r>
    </w:p>
    <w:p w14:paraId="183248CA" w14:textId="77777777" w:rsidR="00A65107" w:rsidRPr="00A73EA3" w:rsidRDefault="009E3445">
      <w:pPr>
        <w:framePr w:w="8659" w:wrap="auto" w:hAnchor="text" w:x="1750" w:y="1013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part,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résiliation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implique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l’hypothèque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ne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pourra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être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utilisée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comme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garantie</w:t>
      </w:r>
    </w:p>
    <w:p w14:paraId="5C1F232E" w14:textId="77777777" w:rsidR="00A65107" w:rsidRPr="00A73EA3" w:rsidRDefault="009E3445">
      <w:pPr>
        <w:framePr w:w="8659" w:wrap="auto" w:hAnchor="text" w:x="1750" w:y="1013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engagements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contractés</w:t>
      </w:r>
      <w:r w:rsidRPr="00A73EA3">
        <w:rPr>
          <w:rFonts w:ascii="Calibri"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après</w:t>
      </w:r>
      <w:r w:rsidRPr="00A73EA3">
        <w:rPr>
          <w:rFonts w:ascii="Calibri"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l’expiration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du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délai</w:t>
      </w:r>
      <w:r w:rsidRPr="00A73EA3">
        <w:rPr>
          <w:rFonts w:ascii="Calibri"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préavis.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D’autre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part,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elle</w:t>
      </w:r>
    </w:p>
    <w:p w14:paraId="31958596" w14:textId="77777777" w:rsidR="00A65107" w:rsidRPr="00A73EA3" w:rsidRDefault="009E3445">
      <w:pPr>
        <w:framePr w:w="8659" w:wrap="auto" w:hAnchor="text" w:x="1750" w:y="1013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n’implique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l’obligation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rembourser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immédiatement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les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cours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mais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elle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pourrait</w:t>
      </w:r>
    </w:p>
    <w:p w14:paraId="50329838" w14:textId="77777777" w:rsidR="00A65107" w:rsidRPr="00A73EA3" w:rsidRDefault="009E3445">
      <w:pPr>
        <w:framePr w:w="8659" w:wrap="auto" w:hAnchor="text" w:x="1750" w:y="1013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3"/>
          <w:sz w:val="21"/>
          <w:lang w:val="fr-FR"/>
        </w:rPr>
        <w:t>empêcher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réutiliser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l’ouverture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des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reprises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d’encours.</w:t>
      </w:r>
    </w:p>
    <w:p w14:paraId="4006762F" w14:textId="77777777" w:rsidR="00A65107" w:rsidRPr="00A73EA3" w:rsidRDefault="009E3445">
      <w:pPr>
        <w:framePr w:w="8659" w:wrap="auto" w:hAnchor="text" w:x="1750" w:y="10137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résilier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l’hypothèque,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devez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envoyer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lettre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recommandée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au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prêteur.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Le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délai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</w:p>
    <w:p w14:paraId="52F0BABF" w14:textId="77777777" w:rsidR="00A65107" w:rsidRPr="00A73EA3" w:rsidRDefault="009E3445">
      <w:pPr>
        <w:framePr w:w="8659" w:wrap="auto" w:hAnchor="text" w:x="1750" w:y="1013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résiliation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d’au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moins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trois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mois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maximum</w:t>
      </w:r>
      <w:r w:rsidRPr="00A73EA3">
        <w:rPr>
          <w:rFonts w:ascii="Calibri"/>
          <w:color w:val="000000"/>
          <w:spacing w:val="7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six</w:t>
      </w:r>
      <w:r w:rsidRPr="00A73EA3">
        <w:rPr>
          <w:rFonts w:ascii="Calibri"/>
          <w:color w:val="000000"/>
          <w:spacing w:val="7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mois.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pouvez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obtenir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</w:p>
    <w:p w14:paraId="78390AC6" w14:textId="77777777" w:rsidR="00A65107" w:rsidRPr="00A73EA3" w:rsidRDefault="009E3445">
      <w:pPr>
        <w:framePr w:w="8659" w:wrap="auto" w:hAnchor="text" w:x="1750" w:y="1013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informations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détaillées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sujet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auprès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notaire.</w:t>
      </w:r>
    </w:p>
    <w:p w14:paraId="3F5F4285" w14:textId="77777777" w:rsidR="00A65107" w:rsidRPr="00A73EA3" w:rsidRDefault="009E3445">
      <w:pPr>
        <w:framePr w:w="349" w:wrap="auto" w:hAnchor="text" w:x="5904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6</w:t>
      </w:r>
    </w:p>
    <w:p w14:paraId="4487B412" w14:textId="394E14DC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253FB6E5" wp14:editId="107AAD85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78130"/>
            <wp:effectExtent l="0" t="0" r="8255" b="7620"/>
            <wp:wrapNone/>
            <wp:docPr id="10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2513E285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5" w:name="br7"/>
      <w:bookmarkEnd w:id="5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06E5C2D7" w14:textId="77777777" w:rsidR="00A65107" w:rsidRPr="00A73EA3" w:rsidRDefault="009E3445">
      <w:pPr>
        <w:framePr w:w="5695" w:wrap="auto" w:hAnchor="text" w:x="3228" w:y="2151"/>
        <w:widowControl w:val="0"/>
        <w:autoSpaceDE w:val="0"/>
        <w:autoSpaceDN w:val="0"/>
        <w:spacing w:before="0" w:after="0" w:line="296" w:lineRule="exact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/>
          <w:b/>
          <w:color w:val="000000"/>
          <w:spacing w:val="2"/>
          <w:sz w:val="25"/>
          <w:lang w:val="fr-FR"/>
        </w:rPr>
        <w:t>Mandat</w:t>
      </w:r>
      <w:r w:rsidRPr="00A73EA3">
        <w:rPr>
          <w:rFonts w:ascii="Cambria"/>
          <w:b/>
          <w:color w:val="000000"/>
          <w:spacing w:val="-1"/>
          <w:sz w:val="25"/>
          <w:lang w:val="fr-FR"/>
        </w:rPr>
        <w:t xml:space="preserve"> </w:t>
      </w:r>
      <w:r w:rsidRPr="00A73EA3">
        <w:rPr>
          <w:rFonts w:ascii="Cambria" w:hAnsi="Cambria" w:cs="Cambria"/>
          <w:b/>
          <w:color w:val="000000"/>
          <w:spacing w:val="2"/>
          <w:sz w:val="25"/>
          <w:lang w:val="fr-FR"/>
        </w:rPr>
        <w:t>hypothécaire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 xml:space="preserve"> </w:t>
      </w:r>
      <w:r w:rsidRPr="00A73EA3">
        <w:rPr>
          <w:rFonts w:ascii="Cambria" w:hAnsi="Cambria" w:cs="Cambria"/>
          <w:b/>
          <w:color w:val="000000"/>
          <w:sz w:val="25"/>
          <w:lang w:val="fr-FR"/>
        </w:rPr>
        <w:t>–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 xml:space="preserve"> Promesse</w:t>
      </w:r>
      <w:r w:rsidRPr="00A73EA3">
        <w:rPr>
          <w:rFonts w:ascii="Cambria"/>
          <w:b/>
          <w:color w:val="000000"/>
          <w:sz w:val="25"/>
          <w:lang w:val="fr-FR"/>
        </w:rPr>
        <w:t xml:space="preserve"> </w:t>
      </w:r>
      <w:r w:rsidRPr="00A73EA3">
        <w:rPr>
          <w:rFonts w:ascii="Cambria" w:hAnsi="Cambria" w:cs="Cambria"/>
          <w:b/>
          <w:color w:val="000000"/>
          <w:spacing w:val="1"/>
          <w:sz w:val="25"/>
          <w:lang w:val="fr-FR"/>
        </w:rPr>
        <w:t>hypothécaire</w:t>
      </w:r>
    </w:p>
    <w:p w14:paraId="6D29BFFB" w14:textId="77777777" w:rsidR="00A65107" w:rsidRPr="00A73EA3" w:rsidRDefault="009E3445">
      <w:pPr>
        <w:framePr w:w="8659" w:wrap="auto" w:hAnchor="text" w:x="1750" w:y="331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mandat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n’offre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pas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encore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sûreté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entière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mais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lui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permet</w:t>
      </w:r>
    </w:p>
    <w:p w14:paraId="75B6F19F" w14:textId="77777777" w:rsidR="00A65107" w:rsidRPr="00A73EA3" w:rsidRDefault="009E3445">
      <w:pPr>
        <w:framePr w:w="8659" w:wrap="auto" w:hAnchor="text" w:x="1750" w:y="331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de constituer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ultérieurement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sur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 bien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immeuble.</w:t>
      </w:r>
    </w:p>
    <w:p w14:paraId="06606145" w14:textId="77777777" w:rsidR="00A65107" w:rsidRPr="00A73EA3" w:rsidRDefault="009E3445">
      <w:pPr>
        <w:framePr w:w="8658" w:wrap="auto" w:hAnchor="text" w:x="1750" w:y="410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n'aura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évidemment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immédiatement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recours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cette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possibilité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(sinon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il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aurait</w:t>
      </w:r>
    </w:p>
    <w:p w14:paraId="3A8034F6" w14:textId="77777777" w:rsidR="00A65107" w:rsidRPr="00A73EA3" w:rsidRDefault="009E3445">
      <w:pPr>
        <w:framePr w:w="8658" w:wrap="auto" w:hAnchor="text" w:x="1750" w:y="4104"/>
        <w:widowControl w:val="0"/>
        <w:autoSpaceDE w:val="0"/>
        <w:autoSpaceDN w:val="0"/>
        <w:spacing w:before="49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d’emblée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demandé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hypothèque).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Généralement,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procédera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conversion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mandat</w:t>
      </w:r>
    </w:p>
    <w:p w14:paraId="637C913D" w14:textId="77777777" w:rsidR="00A65107" w:rsidRPr="00A73EA3" w:rsidRDefault="009E3445">
      <w:pPr>
        <w:framePr w:w="8658" w:wrap="auto" w:hAnchor="text" w:x="1750" w:y="410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s'il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craint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difficultés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remboursement.</w:t>
      </w:r>
    </w:p>
    <w:p w14:paraId="12B5D431" w14:textId="77777777" w:rsidR="00A65107" w:rsidRPr="00A73EA3" w:rsidRDefault="009E3445">
      <w:pPr>
        <w:framePr w:w="8657" w:wrap="auto" w:hAnchor="text" w:x="1750" w:y="6981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L'intervention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d'un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notaire</w:t>
      </w:r>
      <w:r w:rsidRPr="00A73EA3">
        <w:rPr>
          <w:rFonts w:ascii="Calibri"/>
          <w:b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également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requise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mandat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mais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coût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</w:p>
    <w:p w14:paraId="649A0562" w14:textId="77777777" w:rsidR="00A65107" w:rsidRPr="00A73EA3" w:rsidRDefault="009E3445">
      <w:pPr>
        <w:framePr w:w="8657" w:wrap="auto" w:hAnchor="text" w:x="1750" w:y="6981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type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garantie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est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nettement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moins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élevé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celui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d'une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hypothèque.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En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effet,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droits</w:t>
      </w:r>
    </w:p>
    <w:p w14:paraId="03CD798A" w14:textId="5746E6A8" w:rsidR="00A65107" w:rsidRPr="00A73EA3" w:rsidRDefault="009E3445">
      <w:pPr>
        <w:framePr w:w="8657" w:wrap="auto" w:hAnchor="text" w:x="1750" w:y="6981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d'enregistrement</w:t>
      </w:r>
      <w:r w:rsidR="00B5393F">
        <w:rPr>
          <w:rFonts w:ascii="Calibri"/>
          <w:color w:val="000000"/>
          <w:spacing w:val="2"/>
          <w:sz w:val="21"/>
          <w:lang w:val="fr-FR"/>
        </w:rPr>
        <w:t xml:space="preserve"> sont limit</w:t>
      </w:r>
      <w:r w:rsidR="00B5393F">
        <w:rPr>
          <w:rFonts w:ascii="Calibri"/>
          <w:color w:val="000000"/>
          <w:spacing w:val="2"/>
          <w:sz w:val="21"/>
          <w:lang w:val="fr-FR"/>
        </w:rPr>
        <w:t>é</w:t>
      </w:r>
      <w:r w:rsidR="00B5393F">
        <w:rPr>
          <w:rFonts w:ascii="Calibri"/>
          <w:color w:val="000000"/>
          <w:spacing w:val="2"/>
          <w:sz w:val="21"/>
          <w:lang w:val="fr-FR"/>
        </w:rPr>
        <w:t>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="00B5393F">
        <w:rPr>
          <w:rFonts w:ascii="Calibri"/>
          <w:color w:val="000000"/>
          <w:spacing w:val="1"/>
          <w:sz w:val="21"/>
          <w:lang w:val="fr-FR"/>
        </w:rPr>
        <w:t xml:space="preserve"> les droits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d’hypothèque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sont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dus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tant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mandat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n’est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converti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</w:p>
    <w:p w14:paraId="7CBC5D0D" w14:textId="77777777" w:rsidR="00A65107" w:rsidRPr="00A73EA3" w:rsidRDefault="009E3445">
      <w:pPr>
        <w:framePr w:w="8657" w:wrap="auto" w:hAnchor="text" w:x="1750" w:y="6981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inscription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hypothécaire.</w:t>
      </w:r>
    </w:p>
    <w:p w14:paraId="614AA538" w14:textId="77777777" w:rsidR="00A65107" w:rsidRPr="00A73EA3" w:rsidRDefault="009E3445">
      <w:pPr>
        <w:framePr w:w="8658" w:wrap="auto" w:hAnchor="text" w:x="1750" w:y="828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Si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contente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d'un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mandat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hypothécaire,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vous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interdisez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disposer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(par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ex.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:</w:t>
      </w:r>
    </w:p>
    <w:p w14:paraId="07B14BF6" w14:textId="77777777" w:rsidR="00A65107" w:rsidRPr="00A73EA3" w:rsidRDefault="009E3445">
      <w:pPr>
        <w:framePr w:w="8658" w:wrap="auto" w:hAnchor="text" w:x="1750" w:y="828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vendre,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hypothéquer,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louer,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4"/>
          <w:sz w:val="21"/>
          <w:lang w:val="fr-FR"/>
        </w:rPr>
        <w:t>…)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bien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couvert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mandat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sans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l’accord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préalable</w:t>
      </w:r>
      <w:r w:rsidRPr="00A73EA3">
        <w:rPr>
          <w:rFonts w:ascii="Calibri"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du</w:t>
      </w:r>
    </w:p>
    <w:p w14:paraId="37BBBE16" w14:textId="77777777" w:rsidR="00A65107" w:rsidRPr="00A73EA3" w:rsidRDefault="009E3445">
      <w:pPr>
        <w:framePr w:w="8658" w:wrap="auto" w:hAnchor="text" w:x="1750" w:y="828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prêteur.</w:t>
      </w:r>
    </w:p>
    <w:p w14:paraId="387821CB" w14:textId="77777777" w:rsidR="00A65107" w:rsidRPr="00A73EA3" w:rsidRDefault="009E3445">
      <w:pPr>
        <w:framePr w:w="8658" w:wrap="auto" w:hAnchor="text" w:x="1750" w:y="9333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En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cas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promesse</w:t>
      </w:r>
      <w:r w:rsidRPr="00A73EA3">
        <w:rPr>
          <w:rFonts w:ascii="Calibri"/>
          <w:b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3"/>
          <w:sz w:val="21"/>
          <w:lang w:val="fr-FR"/>
        </w:rPr>
        <w:t>de</w:t>
      </w:r>
      <w:r w:rsidRPr="00A73EA3">
        <w:rPr>
          <w:rFonts w:ascii="Calibri"/>
          <w:b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constitution</w:t>
      </w:r>
      <w:r w:rsidRPr="00A73EA3">
        <w:rPr>
          <w:rFonts w:ascii="Calibri"/>
          <w:b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d’hypothèque</w:t>
      </w:r>
      <w:r w:rsidRPr="00A73EA3">
        <w:rPr>
          <w:rFonts w:ascii="Calibri"/>
          <w:color w:val="000000"/>
          <w:sz w:val="21"/>
          <w:lang w:val="fr-FR"/>
        </w:rPr>
        <w:t>,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déclare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être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propriétaire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</w:p>
    <w:p w14:paraId="089ACAC4" w14:textId="0F2159FA" w:rsidR="00A65107" w:rsidRPr="00A73EA3" w:rsidRDefault="009E3445">
      <w:pPr>
        <w:framePr w:w="8658" w:wrap="auto" w:hAnchor="text" w:x="1750" w:y="933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bien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non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couvert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inscription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mandat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faveur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="00B5393F">
        <w:rPr>
          <w:rFonts w:ascii="Calibri"/>
          <w:color w:val="000000"/>
          <w:spacing w:val="47"/>
          <w:sz w:val="21"/>
          <w:lang w:val="fr-FR"/>
        </w:rPr>
        <w:t xml:space="preserve">autre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créancier.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Il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s’engage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outre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maintenir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ses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droits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bien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donc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pas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vendre,</w:t>
      </w:r>
    </w:p>
    <w:p w14:paraId="356183AA" w14:textId="77777777" w:rsidR="00A65107" w:rsidRPr="00A73EA3" w:rsidRDefault="009E3445">
      <w:pPr>
        <w:framePr w:w="8658" w:wrap="auto" w:hAnchor="text" w:x="1750" w:y="933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l’échanger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ou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l’hypothéquer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faveur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tiers.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surtout,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il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s’engage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accorder,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première</w:t>
      </w:r>
    </w:p>
    <w:p w14:paraId="7904EF04" w14:textId="7BF7AA72" w:rsidR="00A65107" w:rsidRPr="00A73EA3" w:rsidRDefault="009E3445">
      <w:pPr>
        <w:framePr w:w="8658" w:wrap="auto" w:hAnchor="text" w:x="1750" w:y="933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demande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prêteur,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sur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bien.</w:t>
      </w:r>
      <w:r w:rsidR="00E73B4D">
        <w:rPr>
          <w:rFonts w:ascii="Calibri"/>
          <w:color w:val="000000"/>
          <w:spacing w:val="2"/>
          <w:sz w:val="21"/>
          <w:lang w:val="fr-FR"/>
        </w:rPr>
        <w:t xml:space="preserve"> La promesse d</w:t>
      </w:r>
      <w:r w:rsidR="00E73B4D">
        <w:rPr>
          <w:rFonts w:ascii="Calibri"/>
          <w:color w:val="000000"/>
          <w:spacing w:val="2"/>
          <w:sz w:val="21"/>
          <w:lang w:val="fr-FR"/>
        </w:rPr>
        <w:t>’</w:t>
      </w:r>
      <w:r w:rsidR="00E73B4D">
        <w:rPr>
          <w:rFonts w:ascii="Calibri"/>
          <w:color w:val="000000"/>
          <w:spacing w:val="2"/>
          <w:sz w:val="21"/>
          <w:lang w:val="fr-FR"/>
        </w:rPr>
        <w:t>hypoth</w:t>
      </w:r>
      <w:r w:rsidR="00E73B4D">
        <w:rPr>
          <w:rFonts w:ascii="Calibri"/>
          <w:color w:val="000000"/>
          <w:spacing w:val="2"/>
          <w:sz w:val="21"/>
          <w:lang w:val="fr-FR"/>
        </w:rPr>
        <w:t>è</w:t>
      </w:r>
      <w:r w:rsidR="00E73B4D">
        <w:rPr>
          <w:rFonts w:ascii="Calibri"/>
          <w:color w:val="000000"/>
          <w:spacing w:val="2"/>
          <w:sz w:val="21"/>
          <w:lang w:val="fr-FR"/>
        </w:rPr>
        <w:t>que ne requiert pas d</w:t>
      </w:r>
      <w:r w:rsidR="00E73B4D">
        <w:rPr>
          <w:rFonts w:ascii="Calibri"/>
          <w:color w:val="000000"/>
          <w:spacing w:val="2"/>
          <w:sz w:val="21"/>
          <w:lang w:val="fr-FR"/>
        </w:rPr>
        <w:t>’</w:t>
      </w:r>
      <w:r w:rsidR="00E73B4D">
        <w:rPr>
          <w:rFonts w:ascii="Calibri"/>
          <w:color w:val="000000"/>
          <w:spacing w:val="2"/>
          <w:sz w:val="21"/>
          <w:lang w:val="fr-FR"/>
        </w:rPr>
        <w:t>intervention d</w:t>
      </w:r>
      <w:r w:rsidR="00E73B4D">
        <w:rPr>
          <w:rFonts w:ascii="Calibri"/>
          <w:color w:val="000000"/>
          <w:spacing w:val="2"/>
          <w:sz w:val="21"/>
          <w:lang w:val="fr-FR"/>
        </w:rPr>
        <w:t>’</w:t>
      </w:r>
      <w:r w:rsidR="00E73B4D">
        <w:rPr>
          <w:rFonts w:ascii="Calibri"/>
          <w:color w:val="000000"/>
          <w:spacing w:val="2"/>
          <w:sz w:val="21"/>
          <w:lang w:val="fr-FR"/>
        </w:rPr>
        <w:t>un notaire et n</w:t>
      </w:r>
      <w:r w:rsidR="00E73B4D">
        <w:rPr>
          <w:rFonts w:ascii="Calibri"/>
          <w:color w:val="000000"/>
          <w:spacing w:val="2"/>
          <w:sz w:val="21"/>
          <w:lang w:val="fr-FR"/>
        </w:rPr>
        <w:t>’</w:t>
      </w:r>
      <w:r w:rsidR="00E73B4D">
        <w:rPr>
          <w:rFonts w:ascii="Calibri"/>
          <w:color w:val="000000"/>
          <w:spacing w:val="2"/>
          <w:sz w:val="21"/>
          <w:lang w:val="fr-FR"/>
        </w:rPr>
        <w:t>entra</w:t>
      </w:r>
      <w:r w:rsidR="00E73B4D">
        <w:rPr>
          <w:rFonts w:ascii="Calibri"/>
          <w:color w:val="000000"/>
          <w:spacing w:val="2"/>
          <w:sz w:val="21"/>
          <w:lang w:val="fr-FR"/>
        </w:rPr>
        <w:t>î</w:t>
      </w:r>
      <w:r w:rsidR="00E73B4D">
        <w:rPr>
          <w:rFonts w:ascii="Calibri"/>
          <w:color w:val="000000"/>
          <w:spacing w:val="2"/>
          <w:sz w:val="21"/>
          <w:lang w:val="fr-FR"/>
        </w:rPr>
        <w:t xml:space="preserve">ne </w:t>
      </w:r>
      <w:r w:rsidR="008F6B97">
        <w:rPr>
          <w:rFonts w:ascii="Calibri"/>
          <w:color w:val="000000"/>
          <w:spacing w:val="2"/>
          <w:sz w:val="21"/>
          <w:lang w:val="fr-FR"/>
        </w:rPr>
        <w:t>donc pas de frais.</w:t>
      </w:r>
    </w:p>
    <w:p w14:paraId="4D5259A0" w14:textId="77777777" w:rsidR="00A65107" w:rsidRPr="00A73EA3" w:rsidRDefault="009E3445">
      <w:pPr>
        <w:framePr w:w="349" w:wrap="auto" w:hAnchor="text" w:x="5904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7</w:t>
      </w:r>
    </w:p>
    <w:p w14:paraId="4863BB69" w14:textId="77777777" w:rsidR="00B4204B" w:rsidRDefault="00B4204B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</w:p>
    <w:p w14:paraId="2EE18B4A" w14:textId="77777777" w:rsidR="00B4204B" w:rsidRDefault="00B4204B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</w:p>
    <w:p w14:paraId="0680B148" w14:textId="77777777" w:rsidR="00B4204B" w:rsidRDefault="00B4204B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</w:p>
    <w:p w14:paraId="1C88F3CD" w14:textId="77777777" w:rsidR="00B4204B" w:rsidRDefault="00B4204B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</w:p>
    <w:p w14:paraId="0A18EAB3" w14:textId="06FB1B2D" w:rsidR="00B4204B" w:rsidRPr="00A73EA3" w:rsidRDefault="00B4204B" w:rsidP="00B4204B">
      <w:pPr>
        <w:framePr w:w="9151" w:wrap="auto" w:vAnchor="page" w:hAnchor="page" w:x="1621" w:y="2671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>
        <w:rPr>
          <w:rFonts w:ascii="Calibri"/>
          <w:color w:val="000000"/>
          <w:spacing w:val="2"/>
          <w:sz w:val="21"/>
          <w:lang w:val="fr-FR"/>
        </w:rPr>
        <w:t>Parfois</w:t>
      </w:r>
      <w:r w:rsidRPr="00A73EA3">
        <w:rPr>
          <w:rFonts w:ascii="Calibri"/>
          <w:color w:val="000000"/>
          <w:spacing w:val="2"/>
          <w:sz w:val="21"/>
          <w:lang w:val="fr-FR"/>
        </w:rPr>
        <w:t>,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le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pourrait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contenter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d'un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mandat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hypothécaire.</w:t>
      </w:r>
      <w:r>
        <w:rPr>
          <w:rFonts w:ascii="Calibri" w:hAnsi="Calibri" w:cs="Calibri"/>
          <w:color w:val="000000"/>
          <w:spacing w:val="2"/>
          <w:sz w:val="21"/>
          <w:lang w:val="fr-FR"/>
        </w:rPr>
        <w:t xml:space="preserve"> Une partie du montant de crédit est alors garantie par une inscription hypothécaire. Le solde </w:t>
      </w:r>
      <w:r w:rsidR="002949E9">
        <w:rPr>
          <w:rFonts w:ascii="Calibri" w:hAnsi="Calibri" w:cs="Calibri"/>
          <w:color w:val="000000"/>
          <w:spacing w:val="2"/>
          <w:sz w:val="21"/>
          <w:lang w:val="fr-FR"/>
        </w:rPr>
        <w:t>est alors garanti par un mandat hypothécaire.</w:t>
      </w:r>
    </w:p>
    <w:p w14:paraId="5541B46C" w14:textId="121DCE88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 wp14:anchorId="18583FE4" wp14:editId="5C4CFC5F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67970"/>
            <wp:effectExtent l="0" t="0" r="8255" b="0"/>
            <wp:wrapNone/>
            <wp:docPr id="9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67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EA3">
        <w:rPr>
          <w:rFonts w:ascii="Arial"/>
          <w:color w:val="FF0000"/>
          <w:sz w:val="2"/>
          <w:lang w:val="fr-FR"/>
        </w:rPr>
        <w:br w:type="page"/>
      </w:r>
      <w:bookmarkStart w:id="6" w:name="br8"/>
      <w:bookmarkEnd w:id="6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54B37145" w14:textId="77777777" w:rsidR="00A65107" w:rsidRPr="00A73EA3" w:rsidRDefault="009E3445">
      <w:pPr>
        <w:framePr w:w="7257" w:wrap="auto" w:hAnchor="text" w:x="2448" w:y="2151"/>
        <w:widowControl w:val="0"/>
        <w:autoSpaceDE w:val="0"/>
        <w:autoSpaceDN w:val="0"/>
        <w:spacing w:before="0" w:after="0" w:line="296" w:lineRule="exact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/>
          <w:b/>
          <w:color w:val="000000"/>
          <w:spacing w:val="2"/>
          <w:sz w:val="25"/>
          <w:lang w:val="fr-FR"/>
        </w:rPr>
        <w:t>Emprunter</w:t>
      </w:r>
      <w:r w:rsidRPr="00A73EA3">
        <w:rPr>
          <w:rFonts w:ascii="Cambria"/>
          <w:b/>
          <w:color w:val="000000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>en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>couple</w:t>
      </w:r>
      <w:r w:rsidRPr="00A73EA3">
        <w:rPr>
          <w:rFonts w:ascii="Cambria"/>
          <w:b/>
          <w:color w:val="000000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4"/>
          <w:sz w:val="25"/>
          <w:lang w:val="fr-FR"/>
        </w:rPr>
        <w:t>ou</w:t>
      </w:r>
      <w:r w:rsidRPr="00A73EA3">
        <w:rPr>
          <w:rFonts w:ascii="Cambria"/>
          <w:b/>
          <w:color w:val="000000"/>
          <w:spacing w:val="-2"/>
          <w:sz w:val="25"/>
          <w:lang w:val="fr-FR"/>
        </w:rPr>
        <w:t xml:space="preserve"> </w:t>
      </w:r>
      <w:r w:rsidRPr="00A73EA3">
        <w:rPr>
          <w:rFonts w:ascii="Cambria" w:hAnsi="Cambria" w:cs="Cambria"/>
          <w:b/>
          <w:color w:val="000000"/>
          <w:sz w:val="25"/>
          <w:lang w:val="fr-FR"/>
        </w:rPr>
        <w:t>à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 xml:space="preserve"> plusieurs</w:t>
      </w:r>
      <w:r w:rsidRPr="00A73EA3">
        <w:rPr>
          <w:rFonts w:ascii="Cambria"/>
          <w:b/>
          <w:color w:val="000000"/>
          <w:spacing w:val="-1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z w:val="25"/>
          <w:lang w:val="fr-FR"/>
        </w:rPr>
        <w:t xml:space="preserve">- </w:t>
      </w:r>
      <w:r w:rsidRPr="00A73EA3">
        <w:rPr>
          <w:rFonts w:ascii="Cambria"/>
          <w:b/>
          <w:color w:val="000000"/>
          <w:spacing w:val="4"/>
          <w:sz w:val="25"/>
          <w:lang w:val="fr-FR"/>
        </w:rPr>
        <w:t>La</w:t>
      </w:r>
      <w:r w:rsidRPr="00A73EA3">
        <w:rPr>
          <w:rFonts w:ascii="Cambria"/>
          <w:b/>
          <w:color w:val="000000"/>
          <w:spacing w:val="-1"/>
          <w:sz w:val="25"/>
          <w:lang w:val="fr-FR"/>
        </w:rPr>
        <w:t xml:space="preserve"> </w:t>
      </w:r>
      <w:proofErr w:type="spellStart"/>
      <w:r w:rsidRPr="00A73EA3">
        <w:rPr>
          <w:rFonts w:ascii="Cambria" w:hAnsi="Cambria" w:cs="Cambria"/>
          <w:b/>
          <w:color w:val="000000"/>
          <w:spacing w:val="1"/>
          <w:sz w:val="25"/>
          <w:lang w:val="fr-FR"/>
        </w:rPr>
        <w:t>codébition</w:t>
      </w:r>
      <w:proofErr w:type="spellEnd"/>
      <w:r w:rsidRPr="00A73EA3">
        <w:rPr>
          <w:rFonts w:ascii="Cambria"/>
          <w:b/>
          <w:color w:val="000000"/>
          <w:spacing w:val="4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>solidaire</w:t>
      </w:r>
    </w:p>
    <w:p w14:paraId="030D3C56" w14:textId="77777777" w:rsidR="00A65107" w:rsidRPr="00A73EA3" w:rsidRDefault="009E3445">
      <w:pPr>
        <w:framePr w:w="6215" w:wrap="auto" w:hAnchor="text" w:x="1750" w:y="281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Emprunter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deux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ou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plusieurs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implique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confiance</w:t>
      </w:r>
      <w:r w:rsidRPr="00A73EA3">
        <w:rPr>
          <w:rFonts w:ascii="Calibri"/>
          <w:b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réciproque.</w:t>
      </w:r>
    </w:p>
    <w:p w14:paraId="2DD061AC" w14:textId="77777777" w:rsidR="00A65107" w:rsidRPr="00A73EA3" w:rsidRDefault="009E3445">
      <w:pPr>
        <w:framePr w:w="8658" w:wrap="auto" w:hAnchor="text" w:x="1750" w:y="3340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Cette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confiance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peut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cependant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détériorer.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Cette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détérioration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engendrer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risques</w:t>
      </w:r>
    </w:p>
    <w:p w14:paraId="2E3FC054" w14:textId="77777777" w:rsidR="00A65107" w:rsidRPr="00A73EA3" w:rsidRDefault="009E3445">
      <w:pPr>
        <w:framePr w:w="8658" w:wrap="auto" w:hAnchor="text" w:x="1750" w:y="334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1"/>
          <w:sz w:val="21"/>
          <w:lang w:val="fr-FR"/>
        </w:rPr>
        <w:t>suite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la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mésentente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entre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les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personnes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qui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ont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3"/>
          <w:sz w:val="21"/>
          <w:lang w:val="fr-FR"/>
        </w:rPr>
        <w:t>emprunté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situation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3"/>
          <w:sz w:val="21"/>
          <w:lang w:val="fr-FR"/>
        </w:rPr>
        <w:t>l’un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</w:p>
    <w:p w14:paraId="5EC233E0" w14:textId="77777777" w:rsidR="00A65107" w:rsidRPr="00A73EA3" w:rsidRDefault="009E3445">
      <w:pPr>
        <w:framePr w:w="8658" w:wrap="auto" w:hAnchor="text" w:x="1750" w:y="334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emprunteurs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qui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peut </w:t>
      </w:r>
      <w:r w:rsidRPr="00A73EA3">
        <w:rPr>
          <w:rFonts w:ascii="Calibri"/>
          <w:color w:val="000000"/>
          <w:spacing w:val="-1"/>
          <w:sz w:val="21"/>
          <w:lang w:val="fr-FR"/>
        </w:rPr>
        <w:t>se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trouver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difficultés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financières.</w:t>
      </w:r>
    </w:p>
    <w:p w14:paraId="5B4CFEA7" w14:textId="77777777" w:rsidR="00A65107" w:rsidRPr="00A73EA3" w:rsidRDefault="009E3445">
      <w:pPr>
        <w:framePr w:w="8658" w:wrap="auto" w:hAnchor="text" w:x="1750" w:y="438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Exemple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: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couple,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séparé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fait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obtenu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du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juge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paix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Madame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seule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</w:p>
    <w:p w14:paraId="33D2242F" w14:textId="77777777" w:rsidR="00A65107" w:rsidRPr="00A73EA3" w:rsidRDefault="009E3445">
      <w:pPr>
        <w:framePr w:w="8658" w:wrap="auto" w:hAnchor="text" w:x="1750" w:y="438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étant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donné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qu’elle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occupe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seule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bien.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Cette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décision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juge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2"/>
          <w:sz w:val="21"/>
          <w:lang w:val="fr-FR"/>
        </w:rPr>
        <w:t>de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paix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n’est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toutefois</w:t>
      </w:r>
    </w:p>
    <w:p w14:paraId="1FC2FEE9" w14:textId="77777777" w:rsidR="00A65107" w:rsidRPr="00A73EA3" w:rsidRDefault="009E3445">
      <w:pPr>
        <w:framePr w:w="8658" w:wrap="auto" w:hAnchor="text" w:x="1750" w:y="438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opposable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l’organisme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qui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toujours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considérer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les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deux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époux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restent</w:t>
      </w:r>
    </w:p>
    <w:p w14:paraId="16B9F056" w14:textId="77777777" w:rsidR="00A65107" w:rsidRPr="00A73EA3" w:rsidRDefault="009E3445">
      <w:pPr>
        <w:framePr w:w="8658" w:wrap="auto" w:hAnchor="text" w:x="1750" w:y="438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tenus.</w:t>
      </w:r>
    </w:p>
    <w:p w14:paraId="7645D5DA" w14:textId="77777777" w:rsidR="00A65107" w:rsidRPr="00A73EA3" w:rsidRDefault="009E3445">
      <w:pPr>
        <w:framePr w:w="8490" w:wrap="auto" w:hAnchor="text" w:x="1750" w:y="5692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b/>
          <w:color w:val="000000"/>
          <w:spacing w:val="2"/>
          <w:sz w:val="21"/>
          <w:lang w:val="fr-FR"/>
        </w:rPr>
        <w:t>Lorsque</w:t>
      </w:r>
      <w:r w:rsidRPr="00A73EA3">
        <w:rPr>
          <w:rFonts w:ascii="Calibri"/>
          <w:b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plusieurs</w:t>
      </w:r>
      <w:r w:rsidRPr="00A73EA3">
        <w:rPr>
          <w:rFonts w:ascii="Calibri"/>
          <w:b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personnes</w:t>
      </w:r>
      <w:r w:rsidRPr="00A73EA3">
        <w:rPr>
          <w:rFonts w:ascii="Calibri"/>
          <w:b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se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présentent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comme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débiteurs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solidaires,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chacune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prend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</w:p>
    <w:p w14:paraId="7029F864" w14:textId="77777777" w:rsidR="00A65107" w:rsidRPr="00A73EA3" w:rsidRDefault="009E3445">
      <w:pPr>
        <w:framePr w:w="8490" w:wrap="auto" w:hAnchor="text" w:x="1750" w:y="569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4"/>
          <w:sz w:val="21"/>
          <w:lang w:val="fr-FR"/>
        </w:rPr>
        <w:t>mêmes</w:t>
      </w:r>
      <w:r w:rsidRPr="00A73EA3">
        <w:rPr>
          <w:rFonts w:ascii="Calibri"/>
          <w:color w:val="000000"/>
          <w:spacing w:val="-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engagements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chacune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d’elles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est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responsable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1"/>
          <w:sz w:val="21"/>
          <w:lang w:val="fr-FR"/>
        </w:rPr>
        <w:t>du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montant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total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dette.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Chacun</w:t>
      </w:r>
    </w:p>
    <w:p w14:paraId="152AF942" w14:textId="77777777" w:rsidR="00A65107" w:rsidRPr="00A73EA3" w:rsidRDefault="009E3445">
      <w:pPr>
        <w:framePr w:w="8490" w:wrap="auto" w:hAnchor="text" w:x="1750" w:y="569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 xml:space="preserve">peut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être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seul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poursuivi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paiement de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dette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sans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l’organisme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poursuive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</w:p>
    <w:p w14:paraId="2CA9263B" w14:textId="77777777" w:rsidR="00A65107" w:rsidRPr="00A73EA3" w:rsidRDefault="009E3445">
      <w:pPr>
        <w:framePr w:w="8490" w:wrap="auto" w:hAnchor="text" w:x="1750" w:y="569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autres.</w:t>
      </w:r>
    </w:p>
    <w:p w14:paraId="702C6352" w14:textId="3DC3E388" w:rsidR="00A65107" w:rsidRPr="00A73EA3" w:rsidRDefault="009E3445">
      <w:pPr>
        <w:framePr w:w="8657" w:wrap="auto" w:hAnchor="text" w:x="1750" w:y="6998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Si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est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consenti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sous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forme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d’ouverture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="00EA49F6">
        <w:rPr>
          <w:rFonts w:ascii="Calibri" w:hAnsi="Calibri" w:cs="Calibri"/>
          <w:color w:val="000000"/>
          <w:spacing w:val="2"/>
          <w:sz w:val="21"/>
          <w:lang w:val="fr-FR"/>
        </w:rPr>
        <w:t>-cadre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,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plusieurs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personnes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(mariées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ou</w:t>
      </w:r>
    </w:p>
    <w:p w14:paraId="71EB4256" w14:textId="77777777" w:rsidR="00A65107" w:rsidRPr="00A73EA3" w:rsidRDefault="009E3445">
      <w:pPr>
        <w:framePr w:w="8657" w:wrap="auto" w:hAnchor="text" w:x="1750" w:y="699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1"/>
          <w:sz w:val="21"/>
          <w:lang w:val="fr-FR"/>
        </w:rPr>
        <w:t>non),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garanties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données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chacun,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engagements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pris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chacun,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portent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ce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cas</w:t>
      </w:r>
    </w:p>
    <w:p w14:paraId="695CDFB1" w14:textId="77777777" w:rsidR="00A65107" w:rsidRPr="00A73EA3" w:rsidRDefault="009E3445">
      <w:pPr>
        <w:framePr w:w="8657" w:wrap="auto" w:hAnchor="text" w:x="1750" w:y="699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1"/>
          <w:sz w:val="21"/>
          <w:lang w:val="fr-FR"/>
        </w:rPr>
        <w:t>non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seulement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lui-même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mais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autre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dette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co-emprunteurs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</w:p>
    <w:p w14:paraId="2AFE6C48" w14:textId="77777777" w:rsidR="00A65107" w:rsidRPr="00A73EA3" w:rsidRDefault="009E3445">
      <w:pPr>
        <w:framePr w:w="8657" w:wrap="auto" w:hAnchor="text" w:x="1750" w:y="699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cadre de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ladite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ouverture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crédit.</w:t>
      </w:r>
    </w:p>
    <w:p w14:paraId="7D8CDDF8" w14:textId="77777777" w:rsidR="00A65107" w:rsidRPr="00A73EA3" w:rsidRDefault="009E3445">
      <w:pPr>
        <w:framePr w:w="349" w:wrap="auto" w:hAnchor="text" w:x="5904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8</w:t>
      </w:r>
    </w:p>
    <w:p w14:paraId="202C6ECD" w14:textId="2057801B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0C97D95C" wp14:editId="31FD4501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78130"/>
            <wp:effectExtent l="0" t="0" r="8255" b="7620"/>
            <wp:wrapNone/>
            <wp:docPr id="8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63A3841D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7" w:name="br9"/>
      <w:bookmarkEnd w:id="7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13103DFB" w14:textId="77777777" w:rsidR="00A65107" w:rsidRPr="00A73EA3" w:rsidRDefault="009E3445">
      <w:pPr>
        <w:framePr w:w="2704" w:wrap="auto" w:hAnchor="text" w:x="4726" w:y="2151"/>
        <w:widowControl w:val="0"/>
        <w:autoSpaceDE w:val="0"/>
        <w:autoSpaceDN w:val="0"/>
        <w:spacing w:before="0" w:after="0" w:line="296" w:lineRule="exact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/>
          <w:b/>
          <w:color w:val="000000"/>
          <w:spacing w:val="2"/>
          <w:sz w:val="25"/>
          <w:lang w:val="fr-FR"/>
        </w:rPr>
        <w:t>Mandats</w:t>
      </w:r>
      <w:r w:rsidRPr="00A73EA3">
        <w:rPr>
          <w:rFonts w:ascii="Cambria"/>
          <w:b/>
          <w:color w:val="000000"/>
          <w:spacing w:val="-1"/>
          <w:sz w:val="25"/>
          <w:lang w:val="fr-FR"/>
        </w:rPr>
        <w:t xml:space="preserve"> </w:t>
      </w:r>
      <w:r w:rsidRPr="00A73EA3">
        <w:rPr>
          <w:rFonts w:ascii="Cambria" w:hAnsi="Cambria" w:cs="Cambria"/>
          <w:b/>
          <w:color w:val="000000"/>
          <w:spacing w:val="2"/>
          <w:sz w:val="25"/>
          <w:lang w:val="fr-FR"/>
        </w:rPr>
        <w:t>réciproques</w:t>
      </w:r>
    </w:p>
    <w:p w14:paraId="712679CE" w14:textId="56E0B390" w:rsidR="00A65107" w:rsidRPr="00A73EA3" w:rsidRDefault="009E3445">
      <w:pPr>
        <w:framePr w:w="8658" w:wrap="auto" w:hAnchor="text" w:x="1749" w:y="281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Si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empruntez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deux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sous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forme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d’ouverture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="000C0CF3">
        <w:rPr>
          <w:rFonts w:ascii="Calibri" w:hAnsi="Calibri" w:cs="Calibri"/>
          <w:color w:val="000000"/>
          <w:spacing w:val="2"/>
          <w:sz w:val="21"/>
          <w:lang w:val="fr-FR"/>
        </w:rPr>
        <w:t>-cadre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,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l’établissement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pourrait</w:t>
      </w:r>
    </w:p>
    <w:p w14:paraId="6C1BD9CE" w14:textId="77777777" w:rsidR="00A65107" w:rsidRPr="00A73EA3" w:rsidRDefault="009E3445">
      <w:pPr>
        <w:framePr w:w="8658" w:wrap="auto" w:hAnchor="text" w:x="1749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i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proofErr w:type="spellStart"/>
      <w:r w:rsidRPr="00A73EA3">
        <w:rPr>
          <w:rFonts w:ascii="Calibri"/>
          <w:color w:val="000000"/>
          <w:spacing w:val="2"/>
          <w:sz w:val="21"/>
          <w:lang w:val="fr-FR"/>
        </w:rPr>
        <w:t>proposer</w:t>
      </w:r>
      <w:proofErr w:type="spellEnd"/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clause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type: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z w:val="21"/>
          <w:lang w:val="fr-FR"/>
        </w:rPr>
        <w:t>«</w:t>
      </w:r>
      <w:r w:rsidRPr="00A73EA3">
        <w:rPr>
          <w:rFonts w:ascii="Calibri"/>
          <w:i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Sans</w:t>
      </w:r>
      <w:r w:rsidRPr="00A73EA3">
        <w:rPr>
          <w:rFonts w:ascii="Calibri"/>
          <w:i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>porter</w:t>
      </w:r>
      <w:r w:rsidRPr="00A73EA3">
        <w:rPr>
          <w:rFonts w:ascii="Calibri"/>
          <w:i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préjudice</w:t>
      </w:r>
      <w:r w:rsidRPr="00A73EA3">
        <w:rPr>
          <w:rFonts w:ascii="Calibri"/>
          <w:i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au</w:t>
      </w:r>
      <w:r w:rsidRPr="00A73EA3">
        <w:rPr>
          <w:rFonts w:ascii="Calibri"/>
          <w:i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pouvoir</w:t>
      </w:r>
      <w:r w:rsidRPr="00A73EA3">
        <w:rPr>
          <w:rFonts w:ascii="Calibri"/>
          <w:i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d'appréciation</w:t>
      </w:r>
      <w:r w:rsidRPr="00A73EA3">
        <w:rPr>
          <w:rFonts w:ascii="Calibri"/>
          <w:i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5"/>
          <w:sz w:val="21"/>
          <w:lang w:val="fr-FR"/>
        </w:rPr>
        <w:t>du</w:t>
      </w:r>
    </w:p>
    <w:p w14:paraId="037FAB5A" w14:textId="77777777" w:rsidR="00A65107" w:rsidRPr="00A73EA3" w:rsidRDefault="009E3445">
      <w:pPr>
        <w:framePr w:w="8658" w:wrap="auto" w:hAnchor="text" w:x="1749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i/>
          <w:color w:val="000000"/>
          <w:sz w:val="21"/>
          <w:lang w:val="fr-FR"/>
        </w:rPr>
      </w:pP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prêteur,</w:t>
      </w:r>
      <w:r w:rsidRPr="00A73EA3">
        <w:rPr>
          <w:rFonts w:ascii="Calibri"/>
          <w:i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 xml:space="preserve">les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emprunteurs</w:t>
      </w:r>
      <w:r w:rsidRPr="00A73EA3">
        <w:rPr>
          <w:rFonts w:ascii="Calibri"/>
          <w:i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se</w:t>
      </w:r>
      <w:r w:rsidRPr="00A73EA3">
        <w:rPr>
          <w:rFonts w:ascii="Calibri"/>
          <w:i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donnent mandat</w:t>
      </w:r>
      <w:r w:rsidRPr="00A73EA3">
        <w:rPr>
          <w:rFonts w:ascii="Calibri"/>
          <w:i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réciproque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disposer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i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i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1"/>
          <w:sz w:val="21"/>
          <w:lang w:val="fr-FR"/>
        </w:rPr>
        <w:t>totalité</w:t>
      </w:r>
      <w:r w:rsidRPr="00A73EA3">
        <w:rPr>
          <w:rFonts w:ascii="Calibri"/>
          <w:i/>
          <w:color w:val="000000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z w:val="21"/>
          <w:lang w:val="fr-FR"/>
        </w:rPr>
        <w:t>».</w:t>
      </w:r>
    </w:p>
    <w:p w14:paraId="53DD4461" w14:textId="77777777" w:rsidR="00A65107" w:rsidRPr="00A73EA3" w:rsidRDefault="009E3445">
      <w:pPr>
        <w:framePr w:w="6911" w:wrap="auto" w:hAnchor="text" w:x="1750" w:y="386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Chacun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emprunteurs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ainsi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«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retirer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»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l’argent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mis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leur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disposition.</w:t>
      </w:r>
    </w:p>
    <w:p w14:paraId="6A952F47" w14:textId="77777777" w:rsidR="00A65107" w:rsidRPr="00A73EA3" w:rsidRDefault="009E3445">
      <w:pPr>
        <w:framePr w:w="8655" w:wrap="auto" w:hAnchor="text" w:x="1750" w:y="438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Pourquoi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un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tel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mandat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?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faciliter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retraits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1"/>
          <w:sz w:val="21"/>
          <w:lang w:val="fr-FR"/>
        </w:rPr>
        <w:t>et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paiements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faire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moyen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</w:p>
    <w:p w14:paraId="7843A229" w14:textId="716C997E" w:rsidR="00A65107" w:rsidRPr="00A73EA3" w:rsidRDefault="009E3445">
      <w:pPr>
        <w:framePr w:w="8655" w:wrap="auto" w:hAnchor="text" w:x="1750" w:y="438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l’ouverture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="000C0CF3">
        <w:rPr>
          <w:rFonts w:ascii="Calibri" w:hAnsi="Calibri" w:cs="Calibri"/>
          <w:color w:val="000000"/>
          <w:spacing w:val="1"/>
          <w:sz w:val="21"/>
          <w:lang w:val="fr-FR"/>
        </w:rPr>
        <w:t>-cadre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.</w:t>
      </w:r>
    </w:p>
    <w:p w14:paraId="55B10A43" w14:textId="77777777" w:rsidR="00A65107" w:rsidRPr="00A73EA3" w:rsidRDefault="009E3445">
      <w:pPr>
        <w:framePr w:w="8659" w:wrap="auto" w:hAnchor="text" w:x="1750" w:y="516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Mais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cette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clause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suppose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grande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confiance</w:t>
      </w:r>
      <w:r w:rsidRPr="00A73EA3">
        <w:rPr>
          <w:rFonts w:ascii="Calibri"/>
          <w:b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entre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vous.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Elle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permet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chacun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prélever</w:t>
      </w:r>
    </w:p>
    <w:p w14:paraId="03E3807D" w14:textId="77777777" w:rsidR="00A65107" w:rsidRPr="00A73EA3" w:rsidRDefault="009E3445">
      <w:pPr>
        <w:framePr w:w="8659" w:wrap="auto" w:hAnchor="text" w:x="1750" w:y="516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seul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fonds.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autres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co-emprunteurs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ne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doivent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être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consultés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l’établissement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</w:p>
    <w:p w14:paraId="49C4EE36" w14:textId="77777777" w:rsidR="00A65107" w:rsidRPr="00A73EA3" w:rsidRDefault="009E3445">
      <w:pPr>
        <w:framePr w:w="8659" w:wrap="auto" w:hAnchor="text" w:x="1750" w:y="516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7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doivent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donc</w:t>
      </w:r>
      <w:r w:rsidRPr="00A73EA3">
        <w:rPr>
          <w:rFonts w:ascii="Calibri"/>
          <w:color w:val="000000"/>
          <w:spacing w:val="7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donner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d’accord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7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chaque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retrait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7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fonds.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Cela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facilite</w:t>
      </w:r>
    </w:p>
    <w:p w14:paraId="22F36D4D" w14:textId="77777777" w:rsidR="00A65107" w:rsidRPr="00A73EA3" w:rsidRDefault="009E3445">
      <w:pPr>
        <w:framePr w:w="8659" w:wrap="auto" w:hAnchor="text" w:x="1750" w:y="516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l’utilisation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du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mais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présente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éventuellement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des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risques.</w:t>
      </w:r>
    </w:p>
    <w:p w14:paraId="6FB4FB16" w14:textId="77777777" w:rsidR="00A65107" w:rsidRPr="00A73EA3" w:rsidRDefault="009E3445">
      <w:pPr>
        <w:framePr w:w="8587" w:wrap="auto" w:hAnchor="text" w:x="1750" w:y="647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Ce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mandat est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toujours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révocable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lettre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recommandée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adressée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l’établissement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crédit.</w:t>
      </w:r>
    </w:p>
    <w:p w14:paraId="0D116C36" w14:textId="77777777" w:rsidR="00A65107" w:rsidRPr="00A73EA3" w:rsidRDefault="009E3445">
      <w:pPr>
        <w:framePr w:w="349" w:wrap="auto" w:hAnchor="text" w:x="5904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9</w:t>
      </w:r>
    </w:p>
    <w:p w14:paraId="707118C6" w14:textId="3B1FBE15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387A557F" wp14:editId="74A9D27F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78130"/>
            <wp:effectExtent l="0" t="0" r="8255" b="7620"/>
            <wp:wrapNone/>
            <wp:docPr id="7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3DD056DF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8" w:name="br10"/>
      <w:bookmarkEnd w:id="8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7CA17510" w14:textId="77777777" w:rsidR="00A65107" w:rsidRPr="00A73EA3" w:rsidRDefault="009E3445">
      <w:pPr>
        <w:framePr w:w="5580" w:wrap="auto" w:hAnchor="text" w:x="3288" w:y="2151"/>
        <w:widowControl w:val="0"/>
        <w:autoSpaceDE w:val="0"/>
        <w:autoSpaceDN w:val="0"/>
        <w:spacing w:before="0" w:after="0" w:line="296" w:lineRule="exact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 w:hAnsi="Cambria" w:cs="Cambria"/>
          <w:b/>
          <w:color w:val="000000"/>
          <w:spacing w:val="1"/>
          <w:sz w:val="25"/>
          <w:lang w:val="fr-FR"/>
        </w:rPr>
        <w:t>Unicité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3"/>
          <w:sz w:val="25"/>
          <w:lang w:val="fr-FR"/>
        </w:rPr>
        <w:t>des</w:t>
      </w:r>
      <w:r w:rsidRPr="00A73EA3">
        <w:rPr>
          <w:rFonts w:ascii="Cambria"/>
          <w:b/>
          <w:color w:val="000000"/>
          <w:spacing w:val="-2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>comptes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 xml:space="preserve"> </w:t>
      </w:r>
      <w:r w:rsidRPr="00A73EA3">
        <w:rPr>
          <w:rFonts w:ascii="Cambria" w:hAnsi="Cambria" w:cs="Cambria"/>
          <w:b/>
          <w:color w:val="000000"/>
          <w:sz w:val="25"/>
          <w:lang w:val="fr-FR"/>
        </w:rPr>
        <w:t>–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 xml:space="preserve"> imputation des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>sommes</w:t>
      </w:r>
    </w:p>
    <w:p w14:paraId="5914CEA9" w14:textId="77777777" w:rsidR="00A65107" w:rsidRPr="00A73EA3" w:rsidRDefault="009E3445">
      <w:pPr>
        <w:framePr w:w="8659" w:wrap="auto" w:hAnchor="text" w:x="1750" w:y="281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Ces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clauses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que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pouvez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rencontrer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acte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2"/>
          <w:sz w:val="21"/>
          <w:lang w:val="fr-FR"/>
        </w:rPr>
        <w:t>de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permettent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l’établissement</w:t>
      </w:r>
    </w:p>
    <w:p w14:paraId="0E49204F" w14:textId="77777777" w:rsidR="00A65107" w:rsidRPr="00A73EA3" w:rsidRDefault="009E3445">
      <w:pPr>
        <w:framePr w:w="8659" w:wrap="auto" w:hAnchor="text" w:x="1750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d’utiliser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rembourser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crédit,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toutes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sommes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auriez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déposées</w:t>
      </w:r>
    </w:p>
    <w:p w14:paraId="2669344B" w14:textId="77777777" w:rsidR="00A65107" w:rsidRPr="00A73EA3" w:rsidRDefault="009E3445">
      <w:pPr>
        <w:framePr w:w="8659" w:wrap="auto" w:hAnchor="text" w:x="1750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auprès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4"/>
          <w:sz w:val="21"/>
          <w:lang w:val="fr-FR"/>
        </w:rPr>
        <w:t>même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organisme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quelque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cause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soit.</w:t>
      </w:r>
    </w:p>
    <w:p w14:paraId="2D07E090" w14:textId="77777777" w:rsidR="00A65107" w:rsidRPr="00A73EA3" w:rsidRDefault="009E3445">
      <w:pPr>
        <w:framePr w:w="8659" w:wrap="auto" w:hAnchor="text" w:x="1750" w:y="386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Ces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clauses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ne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sont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sans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conséquences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3"/>
          <w:sz w:val="21"/>
          <w:lang w:val="fr-FR"/>
        </w:rPr>
        <w:t>mésentente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entre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co-emprunteurs;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</w:p>
    <w:p w14:paraId="223EBA73" w14:textId="77777777" w:rsidR="00A65107" w:rsidRPr="00A73EA3" w:rsidRDefault="009E3445">
      <w:pPr>
        <w:framePr w:w="8659" w:wrap="auto" w:hAnchor="text" w:x="1750" w:y="3864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effet,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l’organisme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peut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1"/>
          <w:sz w:val="21"/>
          <w:lang w:val="fr-FR"/>
        </w:rPr>
        <w:t>se</w:t>
      </w:r>
      <w:r w:rsidRPr="00A73EA3">
        <w:rPr>
          <w:rFonts w:ascii="Calibri"/>
          <w:color w:val="000000"/>
          <w:spacing w:val="7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réserver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droit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d’utiliser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fonds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mis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un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compte</w:t>
      </w:r>
      <w:r w:rsidRPr="00A73EA3">
        <w:rPr>
          <w:rFonts w:ascii="Calibri"/>
          <w:color w:val="000000"/>
          <w:spacing w:val="7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</w:p>
    <w:p w14:paraId="5B8381DA" w14:textId="77777777" w:rsidR="00A65107" w:rsidRPr="00A73EA3" w:rsidRDefault="009E3445">
      <w:pPr>
        <w:framePr w:w="8659" w:wrap="auto" w:hAnchor="text" w:x="1750" w:y="386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rembourser</w:t>
      </w:r>
      <w:r w:rsidRPr="00A73EA3">
        <w:rPr>
          <w:rFonts w:ascii="Calibri"/>
          <w:color w:val="000000"/>
          <w:sz w:val="21"/>
          <w:lang w:val="fr-FR"/>
        </w:rPr>
        <w:t xml:space="preserve"> le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crédit,</w:t>
      </w:r>
      <w:r w:rsidRPr="00A73EA3">
        <w:rPr>
          <w:rFonts w:ascii="Calibri"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3"/>
          <w:sz w:val="21"/>
          <w:lang w:val="fr-FR"/>
        </w:rPr>
        <w:t>même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1"/>
          <w:sz w:val="21"/>
          <w:lang w:val="fr-FR"/>
        </w:rPr>
        <w:t>si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compte est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propre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co-emprunteurs.</w:t>
      </w:r>
    </w:p>
    <w:p w14:paraId="5F196B40" w14:textId="77777777" w:rsidR="00A65107" w:rsidRPr="00A73EA3" w:rsidRDefault="009E3445">
      <w:pPr>
        <w:framePr w:w="8660" w:wrap="auto" w:hAnchor="text" w:x="1750" w:y="4908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La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formulation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certaines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clauses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d’unicité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comptes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pourrait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également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permettre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</w:p>
    <w:p w14:paraId="6D345508" w14:textId="77777777" w:rsidR="00A65107" w:rsidRPr="00A73EA3" w:rsidRDefault="009E3445">
      <w:pPr>
        <w:framePr w:w="8660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l’établissement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d’utiliser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paiements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affectés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au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remboursement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crédit-logement</w:t>
      </w:r>
    </w:p>
    <w:p w14:paraId="0BAF0B7F" w14:textId="77777777" w:rsidR="00A65107" w:rsidRPr="00A73EA3" w:rsidRDefault="009E3445">
      <w:pPr>
        <w:framePr w:w="8660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d’autres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fins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telles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que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l’apurement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compte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débiteur</w:t>
      </w:r>
      <w:r w:rsidRPr="00A73EA3">
        <w:rPr>
          <w:rFonts w:ascii="Calibri"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professionnels.</w:t>
      </w:r>
    </w:p>
    <w:p w14:paraId="5558B6B7" w14:textId="77777777" w:rsidR="00A65107" w:rsidRPr="00A73EA3" w:rsidRDefault="009E3445">
      <w:pPr>
        <w:framePr w:w="349" w:wrap="auto" w:hAnchor="text" w:x="5849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1</w:t>
      </w:r>
    </w:p>
    <w:p w14:paraId="4766716F" w14:textId="77777777" w:rsidR="00A65107" w:rsidRPr="00A73EA3" w:rsidRDefault="009E3445">
      <w:pPr>
        <w:framePr w:w="349" w:wrap="auto" w:hAnchor="text" w:x="5959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0</w:t>
      </w:r>
    </w:p>
    <w:p w14:paraId="401A78D4" w14:textId="17E737DB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53632" behindDoc="1" locked="0" layoutInCell="1" allowOverlap="1" wp14:anchorId="482EB005" wp14:editId="7FF4FD64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78130"/>
            <wp:effectExtent l="0" t="0" r="8255" b="7620"/>
            <wp:wrapNone/>
            <wp:docPr id="6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529A3E1F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9" w:name="br11"/>
      <w:bookmarkEnd w:id="9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024E14B1" w14:textId="77777777" w:rsidR="00A65107" w:rsidRPr="00A73EA3" w:rsidRDefault="009E3445">
      <w:pPr>
        <w:framePr w:w="4264" w:wrap="auto" w:hAnchor="text" w:x="3946" w:y="2151"/>
        <w:widowControl w:val="0"/>
        <w:autoSpaceDE w:val="0"/>
        <w:autoSpaceDN w:val="0"/>
        <w:spacing w:before="0" w:after="0" w:line="296" w:lineRule="exact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/>
          <w:b/>
          <w:color w:val="000000"/>
          <w:spacing w:val="1"/>
          <w:sz w:val="25"/>
          <w:lang w:val="fr-FR"/>
        </w:rPr>
        <w:t>Garanties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 xml:space="preserve"> </w:t>
      </w:r>
      <w:r w:rsidRPr="00A73EA3">
        <w:rPr>
          <w:rFonts w:ascii="Cambria" w:hAnsi="Cambria" w:cs="Cambria"/>
          <w:b/>
          <w:color w:val="000000"/>
          <w:spacing w:val="2"/>
          <w:sz w:val="25"/>
          <w:lang w:val="fr-FR"/>
        </w:rPr>
        <w:t>constituées</w:t>
      </w:r>
      <w:r w:rsidRPr="00A73EA3">
        <w:rPr>
          <w:rFonts w:ascii="Cambria"/>
          <w:b/>
          <w:color w:val="000000"/>
          <w:spacing w:val="-1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 xml:space="preserve">par </w:t>
      </w:r>
      <w:r w:rsidRPr="00A73EA3">
        <w:rPr>
          <w:rFonts w:ascii="Cambria"/>
          <w:b/>
          <w:color w:val="000000"/>
          <w:spacing w:val="3"/>
          <w:sz w:val="25"/>
          <w:lang w:val="fr-FR"/>
        </w:rPr>
        <w:t>des</w:t>
      </w:r>
      <w:r w:rsidRPr="00A73EA3">
        <w:rPr>
          <w:rFonts w:ascii="Cambria"/>
          <w:b/>
          <w:color w:val="000000"/>
          <w:spacing w:val="-2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>tiers</w:t>
      </w:r>
    </w:p>
    <w:p w14:paraId="087C6D39" w14:textId="77777777" w:rsidR="00A65107" w:rsidRPr="00A73EA3" w:rsidRDefault="009E3445">
      <w:pPr>
        <w:framePr w:w="8659" w:wrap="auto" w:hAnchor="text" w:x="1750" w:y="307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Tout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débiteur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tenu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répondre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ses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engagements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tous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ses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biens,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mobiliers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</w:p>
    <w:p w14:paraId="2876C98D" w14:textId="77777777" w:rsidR="00A65107" w:rsidRPr="00A73EA3" w:rsidRDefault="009E3445">
      <w:pPr>
        <w:framePr w:w="8659" w:wrap="auto" w:hAnchor="text" w:x="1750" w:y="307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immobiliers, actuels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et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venir.</w:t>
      </w:r>
    </w:p>
    <w:p w14:paraId="701EE646" w14:textId="77777777" w:rsidR="00A65107" w:rsidRPr="00A73EA3" w:rsidRDefault="009E3445">
      <w:pPr>
        <w:framePr w:w="8660" w:wrap="auto" w:hAnchor="text" w:x="1750" w:y="386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Ceci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vaut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également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qui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porte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1"/>
          <w:sz w:val="21"/>
          <w:lang w:val="fr-FR"/>
        </w:rPr>
        <w:t>caution</w:t>
      </w:r>
      <w:r w:rsidRPr="00A73EA3">
        <w:rPr>
          <w:rFonts w:ascii="Calibri"/>
          <w:b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donc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s’engage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rembourser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dette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</w:p>
    <w:p w14:paraId="6C7507FF" w14:textId="77777777" w:rsidR="00A65107" w:rsidRPr="00A73EA3" w:rsidRDefault="009E3445">
      <w:pPr>
        <w:framePr w:w="8660" w:wrap="auto" w:hAnchor="text" w:x="1750" w:y="3864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exemple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lorsque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celui-ci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cesse</w:t>
      </w:r>
      <w:r w:rsidRPr="00A73EA3">
        <w:rPr>
          <w:rFonts w:ascii="Calibri"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ses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paiements.</w:t>
      </w:r>
      <w:r w:rsidRPr="00A73EA3">
        <w:rPr>
          <w:rFonts w:ascii="Calibri"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</w:p>
    <w:p w14:paraId="60C0ADE8" w14:textId="77777777" w:rsidR="00A65107" w:rsidRPr="00A73EA3" w:rsidRDefault="009E3445">
      <w:pPr>
        <w:framePr w:w="8660" w:wrap="auto" w:hAnchor="text" w:x="1750" w:y="386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constitution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sûreté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personnelle.</w:t>
      </w:r>
    </w:p>
    <w:p w14:paraId="5ADC8940" w14:textId="77777777" w:rsidR="00A65107" w:rsidRPr="00A73EA3" w:rsidRDefault="009E3445">
      <w:pPr>
        <w:framePr w:w="8659" w:wrap="auto" w:hAnchor="text" w:x="1750" w:y="4908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ordinaire</w:t>
      </w:r>
      <w:r w:rsidRPr="00A73EA3">
        <w:rPr>
          <w:rFonts w:ascii="Calibri"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souvent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repris</w:t>
      </w:r>
      <w:r w:rsidRPr="00A73EA3">
        <w:rPr>
          <w:rFonts w:ascii="Calibri"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contrat,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exemple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</w:p>
    <w:p w14:paraId="598A52A3" w14:textId="77777777" w:rsidR="00A65107" w:rsidRPr="00A73EA3" w:rsidRDefault="009E3445">
      <w:pPr>
        <w:framePr w:w="8659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logement,</w:t>
      </w:r>
      <w:r w:rsidRPr="00A73EA3">
        <w:rPr>
          <w:rFonts w:ascii="Calibri"/>
          <w:color w:val="000000"/>
          <w:spacing w:val="9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entre</w:t>
      </w:r>
      <w:r w:rsidRPr="00A73EA3">
        <w:rPr>
          <w:rFonts w:ascii="Calibri"/>
          <w:color w:val="000000"/>
          <w:spacing w:val="9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9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débiteur</w:t>
      </w:r>
      <w:r w:rsidRPr="00A73EA3">
        <w:rPr>
          <w:rFonts w:ascii="Calibri"/>
          <w:color w:val="000000"/>
          <w:spacing w:val="9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9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9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créancier.</w:t>
      </w:r>
      <w:r w:rsidRPr="00A73EA3">
        <w:rPr>
          <w:rFonts w:ascii="Calibri"/>
          <w:color w:val="000000"/>
          <w:spacing w:val="9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9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créanciers</w:t>
      </w:r>
      <w:r w:rsidRPr="00A73EA3">
        <w:rPr>
          <w:rFonts w:ascii="Calibri"/>
          <w:color w:val="000000"/>
          <w:spacing w:val="9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demandent</w:t>
      </w:r>
      <w:r w:rsidRPr="00A73EA3">
        <w:rPr>
          <w:rFonts w:ascii="Calibri"/>
          <w:color w:val="000000"/>
          <w:spacing w:val="9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d’ordinaire</w:t>
      </w:r>
      <w:r w:rsidRPr="00A73EA3">
        <w:rPr>
          <w:rFonts w:ascii="Calibri"/>
          <w:color w:val="000000"/>
          <w:spacing w:val="10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un</w:t>
      </w:r>
    </w:p>
    <w:p w14:paraId="2A9110C1" w14:textId="77777777" w:rsidR="00A65107" w:rsidRPr="00A73EA3" w:rsidRDefault="009E3445">
      <w:pPr>
        <w:framePr w:w="8659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solidaire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indivisible,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manière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pouvoir,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cas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échéant,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réclamer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</w:p>
    <w:p w14:paraId="1A3C9847" w14:textId="77777777" w:rsidR="00A65107" w:rsidRPr="00A73EA3" w:rsidRDefault="009E3445">
      <w:pPr>
        <w:framePr w:w="8659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caution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paiement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totalité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dette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restante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comme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1"/>
          <w:sz w:val="21"/>
          <w:lang w:val="fr-FR"/>
        </w:rPr>
        <w:t>si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caution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était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elle-même</w:t>
      </w:r>
    </w:p>
    <w:p w14:paraId="21AA9F4E" w14:textId="77777777" w:rsidR="00A65107" w:rsidRPr="00A73EA3" w:rsidRDefault="009E3445">
      <w:pPr>
        <w:framePr w:w="8659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et,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cas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pluralité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cautions,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ne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devoir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tenir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compte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celles-ci.</w:t>
      </w:r>
    </w:p>
    <w:p w14:paraId="29AE4010" w14:textId="77777777" w:rsidR="00A65107" w:rsidRPr="00A73EA3" w:rsidRDefault="009E3445">
      <w:pPr>
        <w:framePr w:w="8659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L’indivisibilité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implique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qu’en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décès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caution,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créancier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s’adresser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</w:p>
    <w:p w14:paraId="49CC11FF" w14:textId="3F31E9F5" w:rsidR="00A65107" w:rsidRPr="00A73EA3" w:rsidRDefault="009E3445" w:rsidP="00B15494">
      <w:pPr>
        <w:framePr w:w="8659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totalité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la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dette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résiduelle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l’un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des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héritiers.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Un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peut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être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limité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="00B15494">
        <w:rPr>
          <w:rFonts w:ascii="Calibri"/>
          <w:color w:val="000000"/>
          <w:spacing w:val="1"/>
          <w:sz w:val="21"/>
          <w:lang w:val="fr-FR"/>
        </w:rPr>
        <w:t>dans le cadre de cr</w:t>
      </w:r>
      <w:r w:rsidR="00B15494">
        <w:rPr>
          <w:rFonts w:ascii="Calibri"/>
          <w:color w:val="000000"/>
          <w:spacing w:val="1"/>
          <w:sz w:val="21"/>
          <w:lang w:val="fr-FR"/>
        </w:rPr>
        <w:t>é</w:t>
      </w:r>
      <w:r w:rsidR="00B15494">
        <w:rPr>
          <w:rFonts w:ascii="Calibri"/>
          <w:color w:val="000000"/>
          <w:spacing w:val="1"/>
          <w:sz w:val="21"/>
          <w:lang w:val="fr-FR"/>
        </w:rPr>
        <w:t>dit</w:t>
      </w:r>
      <w:r w:rsidR="000C70FB">
        <w:rPr>
          <w:rFonts w:ascii="Calibri"/>
          <w:color w:val="000000"/>
          <w:spacing w:val="1"/>
          <w:sz w:val="21"/>
          <w:lang w:val="fr-FR"/>
        </w:rPr>
        <w:t xml:space="preserve">s-logement, </w:t>
      </w:r>
      <w:r w:rsidR="000C70FB">
        <w:rPr>
          <w:rFonts w:ascii="Calibri"/>
          <w:color w:val="000000"/>
          <w:spacing w:val="1"/>
          <w:sz w:val="21"/>
          <w:lang w:val="fr-FR"/>
        </w:rPr>
        <w:t>à</w:t>
      </w:r>
      <w:r w:rsidR="000C70FB">
        <w:rPr>
          <w:rFonts w:ascii="Calibri"/>
          <w:color w:val="000000"/>
          <w:spacing w:val="1"/>
          <w:sz w:val="21"/>
          <w:lang w:val="fr-FR"/>
        </w:rPr>
        <w:t xml:space="preserve"> un certain cr</w:t>
      </w:r>
      <w:r w:rsidR="000C70FB">
        <w:rPr>
          <w:rFonts w:ascii="Calibri"/>
          <w:color w:val="000000"/>
          <w:spacing w:val="1"/>
          <w:sz w:val="21"/>
          <w:lang w:val="fr-FR"/>
        </w:rPr>
        <w:t>é</w:t>
      </w:r>
      <w:r w:rsidR="000C70FB">
        <w:rPr>
          <w:rFonts w:ascii="Calibri"/>
          <w:color w:val="000000"/>
          <w:spacing w:val="1"/>
          <w:sz w:val="21"/>
          <w:lang w:val="fr-FR"/>
        </w:rPr>
        <w:t>dit sp</w:t>
      </w:r>
      <w:r w:rsidR="000C70FB">
        <w:rPr>
          <w:rFonts w:ascii="Calibri"/>
          <w:color w:val="000000"/>
          <w:spacing w:val="1"/>
          <w:sz w:val="21"/>
          <w:lang w:val="fr-FR"/>
        </w:rPr>
        <w:t>é</w:t>
      </w:r>
      <w:r w:rsidR="000C70FB">
        <w:rPr>
          <w:rFonts w:ascii="Calibri"/>
          <w:color w:val="000000"/>
          <w:spacing w:val="1"/>
          <w:sz w:val="21"/>
          <w:lang w:val="fr-FR"/>
        </w:rPr>
        <w:t>cifique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.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créanciers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prévoient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aussi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souvent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une</w:t>
      </w:r>
    </w:p>
    <w:p w14:paraId="34DB31DD" w14:textId="77777777" w:rsidR="00A65107" w:rsidRPr="00A73EA3" w:rsidRDefault="009E3445">
      <w:pPr>
        <w:framePr w:w="8659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exclusion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bénéfice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de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discussion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afin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d’éviter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que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caution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n’exige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l’on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essaie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d’abord</w:t>
      </w:r>
    </w:p>
    <w:p w14:paraId="5814B709" w14:textId="77777777" w:rsidR="00A65107" w:rsidRPr="00A73EA3" w:rsidRDefault="009E3445">
      <w:pPr>
        <w:framePr w:w="8659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de faire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payer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dette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résiduelle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l’emprunteur,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 exclusion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bénéfice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 la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division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de</w:t>
      </w:r>
    </w:p>
    <w:p w14:paraId="2DBEC69D" w14:textId="77777777" w:rsidR="00A65107" w:rsidRPr="00A73EA3" w:rsidRDefault="009E3445">
      <w:pPr>
        <w:framePr w:w="8659" w:wrap="auto" w:hAnchor="text" w:x="1750" w:y="4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empêcher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qu’en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cas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pluralité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cautions,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celles-ci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demandent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</w:p>
    <w:p w14:paraId="0AD62F8F" w14:textId="77777777" w:rsidR="00A65107" w:rsidRPr="00A73EA3" w:rsidRDefault="009E3445">
      <w:pPr>
        <w:framePr w:w="8659" w:wrap="auto" w:hAnchor="text" w:x="1750" w:y="4908"/>
        <w:widowControl w:val="0"/>
        <w:autoSpaceDE w:val="0"/>
        <w:autoSpaceDN w:val="0"/>
        <w:spacing w:before="49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répartition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parts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égales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entre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elles.</w:t>
      </w:r>
    </w:p>
    <w:p w14:paraId="55EB2F1B" w14:textId="77777777" w:rsidR="00A65107" w:rsidRPr="00A73EA3" w:rsidRDefault="009E3445">
      <w:pPr>
        <w:framePr w:w="8659" w:wrap="auto" w:hAnchor="text" w:x="1750" w:y="8570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Régulièrement,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particuliers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portent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toutefois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cadre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d’une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relation</w:t>
      </w:r>
    </w:p>
    <w:p w14:paraId="3A7AF474" w14:textId="77777777" w:rsidR="00A65107" w:rsidRPr="00A73EA3" w:rsidRDefault="009E3445">
      <w:pPr>
        <w:framePr w:w="8659" w:wrap="auto" w:hAnchor="text" w:x="1750" w:y="857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familiale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d’amitié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avec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personne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qui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dette.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Souvent,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ils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sont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pas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suffisamment</w:t>
      </w:r>
    </w:p>
    <w:p w14:paraId="1A00D139" w14:textId="77777777" w:rsidR="00A65107" w:rsidRPr="00A73EA3" w:rsidRDefault="009E3445">
      <w:pPr>
        <w:framePr w:w="8659" w:wrap="auto" w:hAnchor="text" w:x="1750" w:y="857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informés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l’ampleur,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de</w:t>
      </w:r>
      <w:r w:rsidRPr="00A73EA3">
        <w:rPr>
          <w:rFonts w:ascii="Calibri"/>
          <w:color w:val="000000"/>
          <w:sz w:val="21"/>
          <w:lang w:val="fr-FR"/>
        </w:rPr>
        <w:t xml:space="preserve"> la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durée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conséquences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cet</w:t>
      </w:r>
      <w:r w:rsidRPr="00A73EA3">
        <w:rPr>
          <w:rFonts w:ascii="Calibri"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engagement.</w:t>
      </w:r>
    </w:p>
    <w:p w14:paraId="2C672B56" w14:textId="13227C2D" w:rsidR="00A65107" w:rsidRPr="00A73EA3" w:rsidRDefault="009E3445">
      <w:pPr>
        <w:framePr w:w="8659" w:wrap="auto" w:hAnchor="text" w:x="1750" w:y="961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La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loi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règle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tel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4"/>
          <w:sz w:val="21"/>
          <w:lang w:val="fr-FR"/>
        </w:rPr>
        <w:t>“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cautionnement</w:t>
      </w:r>
      <w:r w:rsidRPr="00A73EA3">
        <w:rPr>
          <w:rFonts w:ascii="Calibri"/>
          <w:b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gratuit</w:t>
      </w:r>
      <w:r w:rsidRPr="00A73EA3">
        <w:rPr>
          <w:rFonts w:ascii="Calibri" w:hAnsi="Calibri" w:cs="Calibri"/>
          <w:color w:val="000000"/>
          <w:sz w:val="21"/>
          <w:lang w:val="fr-FR"/>
        </w:rPr>
        <w:t>”</w:t>
      </w:r>
      <w:r w:rsidR="0098647F">
        <w:rPr>
          <w:rFonts w:ascii="Calibri" w:hAnsi="Calibri" w:cs="Calibri"/>
          <w:color w:val="000000"/>
          <w:sz w:val="21"/>
          <w:lang w:val="fr-FR"/>
        </w:rPr>
        <w:t>, remplacée à compter du 01/01/2026 par la « caution-consommateur »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manière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stricte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</w:p>
    <w:p w14:paraId="0CF63B7E" w14:textId="77777777" w:rsidR="00A65107" w:rsidRPr="00A73EA3" w:rsidRDefault="009E3445">
      <w:pPr>
        <w:framePr w:w="8659" w:wrap="auto" w:hAnchor="text" w:x="1750" w:y="961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ordinaire.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Les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dispositions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concernent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la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constitution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d’hypothèque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tiers,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c’est-à-</w:t>
      </w:r>
    </w:p>
    <w:p w14:paraId="5D54FB8E" w14:textId="77777777" w:rsidR="00A65107" w:rsidRPr="00A73EA3" w:rsidRDefault="009E3445">
      <w:pPr>
        <w:framePr w:w="8659" w:wrap="auto" w:hAnchor="text" w:x="1750" w:y="961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dire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constitution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d’une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sûreté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réelle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laquelle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personne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donne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propriété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</w:p>
    <w:p w14:paraId="20436BED" w14:textId="77777777" w:rsidR="00A65107" w:rsidRPr="00A73EA3" w:rsidRDefault="009E3445">
      <w:pPr>
        <w:framePr w:w="8659" w:wrap="auto" w:hAnchor="text" w:x="1750" w:y="961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n’engage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donc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bien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garantie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du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paiement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d’une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dette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d’un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tiers.</w:t>
      </w:r>
    </w:p>
    <w:p w14:paraId="559027CE" w14:textId="77777777" w:rsidR="00A65107" w:rsidRPr="00A73EA3" w:rsidRDefault="009E3445">
      <w:pPr>
        <w:framePr w:w="8659" w:wrap="auto" w:hAnchor="text" w:x="1750" w:y="10922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caractère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gratuit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tient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l’absence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d’avantage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économique,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direct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ou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non,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dont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</w:t>
      </w:r>
    </w:p>
    <w:p w14:paraId="1653F955" w14:textId="77777777" w:rsidR="00A65107" w:rsidRPr="00A73EA3" w:rsidRDefault="009E3445">
      <w:pPr>
        <w:framePr w:w="8659" w:wrap="auto" w:hAnchor="text" w:x="1750" w:y="1092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puisse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bénéficier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grâce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cautionnement.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“Grâce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cautionnement”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implique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qu’il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doit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y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avoir</w:t>
      </w:r>
    </w:p>
    <w:p w14:paraId="2E90F025" w14:textId="77777777" w:rsidR="00A65107" w:rsidRPr="00A73EA3" w:rsidRDefault="009E3445">
      <w:pPr>
        <w:framePr w:w="8659" w:wrap="auto" w:hAnchor="text" w:x="1750" w:y="1092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lien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entre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l’avantage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économique.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Dès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qu’il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y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avantage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économique</w:t>
      </w:r>
    </w:p>
    <w:p w14:paraId="0959931C" w14:textId="77777777" w:rsidR="00A65107" w:rsidRPr="00A73EA3" w:rsidRDefault="009E3445">
      <w:pPr>
        <w:framePr w:w="8659" w:wrap="auto" w:hAnchor="text" w:x="1750" w:y="10922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chef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dès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agit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base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avantage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économique</w:t>
      </w:r>
    </w:p>
    <w:p w14:paraId="4C6D6094" w14:textId="77777777" w:rsidR="00A65107" w:rsidRPr="00A73EA3" w:rsidRDefault="009E3445">
      <w:pPr>
        <w:framePr w:w="8659" w:wrap="auto" w:hAnchor="text" w:x="1750" w:y="1092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donné,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n’y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titre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gratuit.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juge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apprécie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faits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dossier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</w:p>
    <w:p w14:paraId="1B1EEB94" w14:textId="77777777" w:rsidR="00A65107" w:rsidRPr="00A73EA3" w:rsidRDefault="009E3445">
      <w:pPr>
        <w:framePr w:w="8659" w:wrap="auto" w:hAnchor="text" w:x="1750" w:y="1092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manière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autonome,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exemple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fois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créancier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prouvé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</w:p>
    <w:p w14:paraId="0C405021" w14:textId="77777777" w:rsidR="00A65107" w:rsidRPr="00A73EA3" w:rsidRDefault="009E3445">
      <w:pPr>
        <w:framePr w:w="8659" w:wrap="auto" w:hAnchor="text" w:x="1750" w:y="1092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n’était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gratuit.</w:t>
      </w:r>
    </w:p>
    <w:p w14:paraId="1A4EC0C8" w14:textId="77777777" w:rsidR="00A65107" w:rsidRPr="00A73EA3" w:rsidRDefault="009E3445">
      <w:pPr>
        <w:framePr w:w="8660" w:wrap="auto" w:hAnchor="text" w:x="1750" w:y="13012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4"/>
          <w:sz w:val="21"/>
          <w:lang w:val="fr-FR"/>
        </w:rPr>
        <w:t>Un</w:t>
      </w:r>
      <w:r w:rsidRPr="00A73EA3">
        <w:rPr>
          <w:rFonts w:ascii="Calibri"/>
          <w:color w:val="000000"/>
          <w:spacing w:val="8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avantage</w:t>
      </w:r>
      <w:r w:rsidRPr="00A73EA3">
        <w:rPr>
          <w:rFonts w:ascii="Calibri"/>
          <w:color w:val="000000"/>
          <w:spacing w:val="8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purement</w:t>
      </w:r>
      <w:r w:rsidRPr="00A73EA3">
        <w:rPr>
          <w:rFonts w:ascii="Calibri"/>
          <w:color w:val="000000"/>
          <w:spacing w:val="8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affectif</w:t>
      </w:r>
      <w:r w:rsidRPr="00A73EA3">
        <w:rPr>
          <w:rFonts w:ascii="Calibri"/>
          <w:color w:val="000000"/>
          <w:spacing w:val="8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cadre</w:t>
      </w:r>
      <w:r w:rsidRPr="00A73EA3">
        <w:rPr>
          <w:rFonts w:ascii="Calibri"/>
          <w:color w:val="000000"/>
          <w:spacing w:val="8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toutefois</w:t>
      </w:r>
      <w:r w:rsidRPr="00A73EA3">
        <w:rPr>
          <w:rFonts w:ascii="Calibri"/>
          <w:color w:val="000000"/>
          <w:spacing w:val="8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pleinement</w:t>
      </w:r>
      <w:r w:rsidRPr="00A73EA3">
        <w:rPr>
          <w:rFonts w:ascii="Calibri"/>
          <w:color w:val="000000"/>
          <w:spacing w:val="8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avec</w:t>
      </w:r>
      <w:r w:rsidRPr="00A73EA3">
        <w:rPr>
          <w:rFonts w:ascii="Calibri"/>
          <w:color w:val="000000"/>
          <w:spacing w:val="8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8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caractère</w:t>
      </w:r>
      <w:r w:rsidRPr="00A73EA3">
        <w:rPr>
          <w:rFonts w:ascii="Calibri"/>
          <w:color w:val="000000"/>
          <w:spacing w:val="8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gratuit</w:t>
      </w:r>
      <w:r w:rsidRPr="00A73EA3">
        <w:rPr>
          <w:rFonts w:ascii="Calibri"/>
          <w:color w:val="000000"/>
          <w:spacing w:val="8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</w:p>
    <w:p w14:paraId="5A46745F" w14:textId="77777777" w:rsidR="00A65107" w:rsidRPr="00A73EA3" w:rsidRDefault="009E3445">
      <w:pPr>
        <w:framePr w:w="8660" w:wrap="auto" w:hAnchor="text" w:x="1750" w:y="1301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cautionnement,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exemple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lorsqu’un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père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porte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caution,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titre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gratuit,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raisons</w:t>
      </w:r>
    </w:p>
    <w:p w14:paraId="5BEB57CC" w14:textId="77777777" w:rsidR="00A65107" w:rsidRPr="00A73EA3" w:rsidRDefault="009E3445">
      <w:pPr>
        <w:framePr w:w="8660" w:wrap="auto" w:hAnchor="text" w:x="1750" w:y="1301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affectives,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fils.</w:t>
      </w:r>
    </w:p>
    <w:p w14:paraId="6E940D8A" w14:textId="77777777" w:rsidR="00A65107" w:rsidRPr="00A73EA3" w:rsidRDefault="009E3445">
      <w:pPr>
        <w:framePr w:w="349" w:wrap="auto" w:hAnchor="text" w:x="5849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1</w:t>
      </w:r>
    </w:p>
    <w:p w14:paraId="40D85E92" w14:textId="77777777" w:rsidR="00A65107" w:rsidRPr="00A73EA3" w:rsidRDefault="009E3445">
      <w:pPr>
        <w:framePr w:w="349" w:wrap="auto" w:hAnchor="text" w:x="5959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1</w:t>
      </w:r>
    </w:p>
    <w:p w14:paraId="47B0CF32" w14:textId="3A8A9A7A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52608" behindDoc="1" locked="0" layoutInCell="1" allowOverlap="1" wp14:anchorId="42238336" wp14:editId="57E8258A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78130"/>
            <wp:effectExtent l="0" t="0" r="8255" b="7620"/>
            <wp:wrapNone/>
            <wp:docPr id="5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650987EE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10" w:name="br12"/>
      <w:bookmarkEnd w:id="10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39B09C57" w14:textId="77777777" w:rsidR="00A65107" w:rsidRPr="00A73EA3" w:rsidRDefault="009E3445">
      <w:pPr>
        <w:framePr w:w="8657" w:wrap="auto" w:hAnchor="text" w:x="1750" w:y="215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contrat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titre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gratuit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doit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être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rédigé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document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distinct,</w:t>
      </w:r>
    </w:p>
    <w:p w14:paraId="476A7824" w14:textId="77777777" w:rsidR="00A65107" w:rsidRPr="00A73EA3" w:rsidRDefault="009E3445">
      <w:pPr>
        <w:framePr w:w="8657" w:wrap="auto" w:hAnchor="text" w:x="1750" w:y="215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indépendant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principal.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La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durée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l’obligation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principale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doit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être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reprise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</w:p>
    <w:p w14:paraId="5A8FE24E" w14:textId="77777777" w:rsidR="00A65107" w:rsidRPr="00A73EA3" w:rsidRDefault="009E3445">
      <w:pPr>
        <w:framePr w:w="8657" w:wrap="auto" w:hAnchor="text" w:x="1750" w:y="215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contrat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 cautionnement.</w:t>
      </w:r>
    </w:p>
    <w:p w14:paraId="5CE9B362" w14:textId="77777777" w:rsidR="00A65107" w:rsidRPr="00A73EA3" w:rsidRDefault="009E3445">
      <w:pPr>
        <w:framePr w:w="8659" w:wrap="auto" w:hAnchor="text" w:x="1750" w:y="320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Si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l’obligation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principale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est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conclue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durée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indéterminée,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durée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</w:p>
    <w:p w14:paraId="0C93A9C5" w14:textId="77777777" w:rsidR="00A65107" w:rsidRPr="00A73EA3" w:rsidRDefault="009E3445">
      <w:pPr>
        <w:framePr w:w="8659" w:wrap="auto" w:hAnchor="text" w:x="1750" w:y="3204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ne peut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excéder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cinq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ans.</w:t>
      </w:r>
    </w:p>
    <w:p w14:paraId="17E4A503" w14:textId="77777777" w:rsidR="00A65107" w:rsidRPr="00A73EA3" w:rsidRDefault="009E3445">
      <w:pPr>
        <w:framePr w:w="8659" w:wrap="auto" w:hAnchor="text" w:x="1750" w:y="3986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contrat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titre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gratuit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doit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contenir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mention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suivante,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signée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2"/>
          <w:sz w:val="21"/>
          <w:lang w:val="fr-FR"/>
        </w:rPr>
        <w:t>de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sa</w:t>
      </w:r>
    </w:p>
    <w:p w14:paraId="399B31A4" w14:textId="77777777" w:rsidR="00A65107" w:rsidRPr="00A73EA3" w:rsidRDefault="009E3445">
      <w:pPr>
        <w:framePr w:w="8659" w:wrap="auto" w:hAnchor="text" w:x="1750" w:y="398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i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1"/>
          <w:sz w:val="21"/>
          <w:lang w:val="fr-FR"/>
        </w:rPr>
        <w:t>propre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main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caution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:</w:t>
      </w:r>
      <w:r w:rsidRPr="00A73EA3">
        <w:rPr>
          <w:rFonts w:ascii="Calibri"/>
          <w:color w:val="000000"/>
          <w:spacing w:val="1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5"/>
          <w:sz w:val="21"/>
          <w:lang w:val="fr-FR"/>
        </w:rPr>
        <w:t>“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>En</w:t>
      </w:r>
      <w:r w:rsidRPr="00A73EA3">
        <w:rPr>
          <w:rFonts w:ascii="Calibri"/>
          <w:i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4"/>
          <w:sz w:val="21"/>
          <w:lang w:val="fr-FR"/>
        </w:rPr>
        <w:t>me</w:t>
      </w:r>
      <w:r w:rsidRPr="00A73EA3">
        <w:rPr>
          <w:rFonts w:ascii="Calibri"/>
          <w:i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portant</w:t>
      </w:r>
      <w:r w:rsidRPr="00A73EA3">
        <w:rPr>
          <w:rFonts w:ascii="Calibri"/>
          <w:i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>caution</w:t>
      </w:r>
      <w:r w:rsidRPr="00A73EA3">
        <w:rPr>
          <w:rFonts w:ascii="Calibri"/>
          <w:i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i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z w:val="21"/>
          <w:lang w:val="fr-FR"/>
        </w:rPr>
        <w:t>X</w:t>
      </w:r>
      <w:r w:rsidRPr="00A73EA3">
        <w:rPr>
          <w:rFonts w:ascii="Calibri"/>
          <w:i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i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i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>somme</w:t>
      </w:r>
      <w:r w:rsidRPr="00A73EA3">
        <w:rPr>
          <w:rFonts w:ascii="Calibri"/>
          <w:i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limitée</w:t>
      </w:r>
      <w:r w:rsidRPr="00A73EA3">
        <w:rPr>
          <w:rFonts w:ascii="Calibri"/>
          <w:i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z w:val="21"/>
          <w:lang w:val="fr-FR"/>
        </w:rPr>
        <w:t>à</w:t>
      </w:r>
      <w:r w:rsidRPr="00A73EA3">
        <w:rPr>
          <w:rFonts w:ascii="Calibri"/>
          <w:i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z w:val="21"/>
          <w:lang w:val="fr-FR"/>
        </w:rPr>
        <w:t>Y</w:t>
      </w:r>
      <w:r w:rsidRPr="00A73EA3">
        <w:rPr>
          <w:rFonts w:ascii="Calibri"/>
          <w:i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(en</w:t>
      </w:r>
    </w:p>
    <w:p w14:paraId="11CC3A58" w14:textId="77777777" w:rsidR="00A65107" w:rsidRPr="00A73EA3" w:rsidRDefault="009E3445">
      <w:pPr>
        <w:framePr w:w="8659" w:wrap="auto" w:hAnchor="text" w:x="1750" w:y="398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i/>
          <w:color w:val="000000"/>
          <w:sz w:val="21"/>
          <w:lang w:val="fr-FR"/>
        </w:rPr>
      </w:pPr>
      <w:r w:rsidRPr="00A73EA3">
        <w:rPr>
          <w:rFonts w:ascii="Calibri"/>
          <w:i/>
          <w:color w:val="000000"/>
          <w:spacing w:val="2"/>
          <w:sz w:val="21"/>
          <w:lang w:val="fr-FR"/>
        </w:rPr>
        <w:t>chiffres),</w:t>
      </w:r>
      <w:r w:rsidRPr="00A73EA3">
        <w:rPr>
          <w:rFonts w:ascii="Calibri"/>
          <w:i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>en</w:t>
      </w:r>
      <w:r w:rsidRPr="00A73EA3">
        <w:rPr>
          <w:rFonts w:ascii="Calibri"/>
          <w:i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couverture</w:t>
      </w:r>
      <w:r w:rsidRPr="00A73EA3">
        <w:rPr>
          <w:rFonts w:ascii="Calibri"/>
          <w:i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z w:val="21"/>
          <w:lang w:val="fr-FR"/>
        </w:rPr>
        <w:t>du</w:t>
      </w:r>
      <w:r w:rsidRPr="00A73EA3">
        <w:rPr>
          <w:rFonts w:ascii="Calibri"/>
          <w:i/>
          <w:color w:val="000000"/>
          <w:spacing w:val="63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paiement</w:t>
      </w:r>
      <w:r w:rsidRPr="00A73EA3">
        <w:rPr>
          <w:rFonts w:ascii="Calibri"/>
          <w:i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i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principal</w:t>
      </w:r>
      <w:r w:rsidRPr="00A73EA3">
        <w:rPr>
          <w:rFonts w:ascii="Calibri"/>
          <w:i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>et</w:t>
      </w:r>
      <w:r w:rsidRPr="00A73EA3">
        <w:rPr>
          <w:rFonts w:ascii="Calibri"/>
          <w:i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i/>
          <w:color w:val="000000"/>
          <w:spacing w:val="57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intérêts</w:t>
      </w:r>
      <w:r w:rsidRPr="00A73EA3">
        <w:rPr>
          <w:rFonts w:ascii="Calibri"/>
          <w:i/>
          <w:color w:val="000000"/>
          <w:spacing w:val="60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>pour</w:t>
      </w:r>
      <w:r w:rsidRPr="00A73EA3">
        <w:rPr>
          <w:rFonts w:ascii="Calibri"/>
          <w:i/>
          <w:color w:val="000000"/>
          <w:spacing w:val="62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i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durée</w:t>
      </w:r>
      <w:r w:rsidRPr="00A73EA3">
        <w:rPr>
          <w:rFonts w:ascii="Calibri"/>
          <w:i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i/>
          <w:color w:val="000000"/>
          <w:spacing w:val="6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Z,</w:t>
      </w:r>
      <w:r w:rsidRPr="00A73EA3">
        <w:rPr>
          <w:rFonts w:ascii="Calibri"/>
          <w:i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>je</w:t>
      </w:r>
    </w:p>
    <w:p w14:paraId="62E70CAC" w14:textId="77777777" w:rsidR="00A65107" w:rsidRPr="00A73EA3" w:rsidRDefault="009E3445">
      <w:pPr>
        <w:framePr w:w="8659" w:wrap="auto" w:hAnchor="text" w:x="1750" w:y="398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i/>
          <w:color w:val="000000"/>
          <w:sz w:val="21"/>
          <w:lang w:val="fr-FR"/>
        </w:rPr>
      </w:pP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m’engage</w:t>
      </w:r>
      <w:r w:rsidRPr="00A73EA3">
        <w:rPr>
          <w:rFonts w:ascii="Calibri"/>
          <w:i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z w:val="21"/>
          <w:lang w:val="fr-FR"/>
        </w:rPr>
        <w:t>à</w:t>
      </w:r>
      <w:r w:rsidRPr="00A73EA3">
        <w:rPr>
          <w:rFonts w:ascii="Calibri"/>
          <w:i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rembourser</w:t>
      </w:r>
      <w:r w:rsidRPr="00A73EA3">
        <w:rPr>
          <w:rFonts w:ascii="Calibri"/>
          <w:i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au</w:t>
      </w:r>
      <w:r w:rsidRPr="00A73EA3">
        <w:rPr>
          <w:rFonts w:ascii="Calibri"/>
          <w:i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créancier</w:t>
      </w:r>
      <w:r w:rsidRPr="00A73EA3">
        <w:rPr>
          <w:rFonts w:ascii="Calibri"/>
          <w:i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i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z w:val="21"/>
          <w:lang w:val="fr-FR"/>
        </w:rPr>
        <w:t>X</w:t>
      </w:r>
      <w:r w:rsidRPr="00A73EA3">
        <w:rPr>
          <w:rFonts w:ascii="Calibri"/>
          <w:i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i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>sommes</w:t>
      </w:r>
      <w:r w:rsidRPr="00A73EA3">
        <w:rPr>
          <w:rFonts w:ascii="Calibri"/>
          <w:i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dues</w:t>
      </w:r>
      <w:r w:rsidRPr="00A73EA3">
        <w:rPr>
          <w:rFonts w:ascii="Calibri"/>
          <w:i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>sur</w:t>
      </w:r>
      <w:r w:rsidRPr="00A73EA3">
        <w:rPr>
          <w:rFonts w:ascii="Calibri"/>
          <w:i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4"/>
          <w:sz w:val="21"/>
          <w:lang w:val="fr-FR"/>
        </w:rPr>
        <w:t>mes</w:t>
      </w:r>
      <w:r w:rsidRPr="00A73EA3">
        <w:rPr>
          <w:rFonts w:ascii="Calibri"/>
          <w:i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>biens</w:t>
      </w:r>
      <w:r w:rsidRPr="00A73EA3">
        <w:rPr>
          <w:rFonts w:ascii="Calibri"/>
          <w:i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>et</w:t>
      </w:r>
      <w:r w:rsidRPr="00A73EA3">
        <w:rPr>
          <w:rFonts w:ascii="Calibri"/>
          <w:i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revenus,</w:t>
      </w:r>
      <w:r w:rsidRPr="00A73EA3">
        <w:rPr>
          <w:rFonts w:ascii="Calibri"/>
          <w:i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z w:val="21"/>
          <w:lang w:val="fr-FR"/>
        </w:rPr>
        <w:t>si</w:t>
      </w:r>
      <w:r w:rsidRPr="00A73EA3">
        <w:rPr>
          <w:rFonts w:ascii="Calibri"/>
          <w:i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>et</w:t>
      </w:r>
      <w:r w:rsidRPr="00A73EA3">
        <w:rPr>
          <w:rFonts w:ascii="Calibri"/>
          <w:i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dans</w:t>
      </w:r>
    </w:p>
    <w:p w14:paraId="54DDFFFE" w14:textId="77777777" w:rsidR="00A65107" w:rsidRPr="00A73EA3" w:rsidRDefault="009E3445">
      <w:pPr>
        <w:framePr w:w="8659" w:wrap="auto" w:hAnchor="text" w:x="1750" w:y="398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i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mesure</w:t>
      </w:r>
      <w:r w:rsidRPr="00A73EA3">
        <w:rPr>
          <w:rFonts w:ascii="Calibri"/>
          <w:i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où</w:t>
      </w:r>
      <w:r w:rsidRPr="00A73EA3">
        <w:rPr>
          <w:rFonts w:ascii="Calibri"/>
          <w:i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z w:val="21"/>
          <w:lang w:val="fr-FR"/>
        </w:rPr>
        <w:t>X</w:t>
      </w:r>
      <w:r w:rsidRPr="00A73EA3">
        <w:rPr>
          <w:rFonts w:ascii="Calibri"/>
          <w:i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i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 xml:space="preserve">satisferait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i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pacing w:val="2"/>
          <w:sz w:val="21"/>
          <w:lang w:val="fr-FR"/>
        </w:rPr>
        <w:t>lui-même</w:t>
      </w:r>
      <w:r w:rsidRPr="00A73EA3">
        <w:rPr>
          <w:rFonts w:ascii="Calibri"/>
          <w:i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i/>
          <w:color w:val="000000"/>
          <w:sz w:val="21"/>
          <w:lang w:val="fr-FR"/>
        </w:rPr>
        <w:t>à</w:t>
      </w:r>
      <w:r w:rsidRPr="00A73EA3">
        <w:rPr>
          <w:rFonts w:ascii="Calibri"/>
          <w:i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ses</w:t>
      </w:r>
      <w:r w:rsidRPr="00A73EA3">
        <w:rPr>
          <w:rFonts w:ascii="Calibri"/>
          <w:i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i/>
          <w:color w:val="000000"/>
          <w:spacing w:val="2"/>
          <w:sz w:val="21"/>
          <w:lang w:val="fr-FR"/>
        </w:rPr>
        <w:t>engagements</w:t>
      </w:r>
      <w:r w:rsidRPr="00A73EA3">
        <w:rPr>
          <w:rFonts w:ascii="Calibri" w:hAnsi="Calibri" w:cs="Calibri"/>
          <w:color w:val="000000"/>
          <w:sz w:val="21"/>
          <w:lang w:val="fr-FR"/>
        </w:rPr>
        <w:t>.”</w:t>
      </w:r>
    </w:p>
    <w:p w14:paraId="63B2A77C" w14:textId="77777777" w:rsidR="00A65107" w:rsidRPr="00A73EA3" w:rsidRDefault="009E3445">
      <w:pPr>
        <w:framePr w:w="8656" w:wrap="auto" w:hAnchor="text" w:x="1750" w:y="5556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cautionnement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titre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gratuit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peut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être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contracté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maximum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montant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du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contrat</w:t>
      </w:r>
    </w:p>
    <w:p w14:paraId="57D035AF" w14:textId="77777777" w:rsidR="00A65107" w:rsidRPr="00A73EA3" w:rsidRDefault="009E3445">
      <w:pPr>
        <w:framePr w:w="8656" w:wrap="auto" w:hAnchor="text" w:x="1750" w:y="555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principal,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majorer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intérêts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taux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d’intérêt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légal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conventionnel,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l’intérêt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pouvant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être</w:t>
      </w:r>
    </w:p>
    <w:p w14:paraId="69A85B28" w14:textId="77777777" w:rsidR="00A65107" w:rsidRPr="00A73EA3" w:rsidRDefault="009E3445">
      <w:pPr>
        <w:framePr w:w="8656" w:wrap="auto" w:hAnchor="text" w:x="1750" w:y="5556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maximum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50% </w:t>
      </w:r>
      <w:r w:rsidRPr="00A73EA3">
        <w:rPr>
          <w:rFonts w:ascii="Calibri"/>
          <w:color w:val="000000"/>
          <w:sz w:val="21"/>
          <w:lang w:val="fr-FR"/>
        </w:rPr>
        <w:t>du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montant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principal.</w:t>
      </w:r>
    </w:p>
    <w:p w14:paraId="7ABDEC89" w14:textId="77777777" w:rsidR="00A65107" w:rsidRPr="00A73EA3" w:rsidRDefault="009E3445">
      <w:pPr>
        <w:framePr w:w="8658" w:wrap="auto" w:hAnchor="text" w:x="1750" w:y="6600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La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caution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titre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gratuit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peut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s’engager</w:t>
      </w:r>
      <w:r w:rsidRPr="00A73EA3">
        <w:rPr>
          <w:rFonts w:ascii="Calibri"/>
          <w:color w:val="000000"/>
          <w:spacing w:val="4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un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montant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qui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n’est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manifestement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</w:p>
    <w:p w14:paraId="63285042" w14:textId="77777777" w:rsidR="00A65107" w:rsidRPr="00A73EA3" w:rsidRDefault="009E3445">
      <w:pPr>
        <w:framePr w:w="8658" w:wrap="auto" w:hAnchor="text" w:x="1750" w:y="660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proportionnel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ses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possibilités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remboursement.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6"/>
          <w:sz w:val="21"/>
          <w:lang w:val="fr-FR"/>
        </w:rPr>
        <w:t>le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cadre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ces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possibilités,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convient</w:t>
      </w:r>
    </w:p>
    <w:p w14:paraId="1C9BE3FF" w14:textId="77777777" w:rsidR="00A65107" w:rsidRPr="00A73EA3" w:rsidRDefault="009E3445">
      <w:pPr>
        <w:framePr w:w="8658" w:wrap="auto" w:hAnchor="text" w:x="1750" w:y="660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prendre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considération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tant </w:t>
      </w:r>
      <w:r w:rsidRPr="00A73EA3">
        <w:rPr>
          <w:rFonts w:ascii="Calibri"/>
          <w:color w:val="000000"/>
          <w:spacing w:val="4"/>
          <w:sz w:val="21"/>
          <w:lang w:val="fr-FR"/>
        </w:rPr>
        <w:t>les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biens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meubles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immeubles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revenus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la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caution.</w:t>
      </w:r>
    </w:p>
    <w:p w14:paraId="23867652" w14:textId="77777777" w:rsidR="00A65107" w:rsidRPr="00A73EA3" w:rsidRDefault="009E3445">
      <w:pPr>
        <w:framePr w:w="8658" w:wrap="auto" w:hAnchor="text" w:x="1750" w:y="6600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Ceci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suppose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une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enquête</w:t>
      </w:r>
      <w:r w:rsidRPr="00A73EA3">
        <w:rPr>
          <w:rFonts w:ascii="Calibri"/>
          <w:color w:val="000000"/>
          <w:spacing w:val="-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solvabilité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le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créancier.</w:t>
      </w:r>
    </w:p>
    <w:p w14:paraId="7875E29B" w14:textId="77777777" w:rsidR="00A65107" w:rsidRPr="00A73EA3" w:rsidRDefault="009E3445">
      <w:pPr>
        <w:framePr w:w="8658" w:wrap="auto" w:hAnchor="text" w:x="1750" w:y="7908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Compte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tenu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ces</w:t>
      </w:r>
      <w:r w:rsidRPr="00A73EA3">
        <w:rPr>
          <w:rFonts w:ascii="Calibri"/>
          <w:color w:val="000000"/>
          <w:spacing w:val="4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obligations</w:t>
      </w:r>
      <w:r w:rsidRPr="00A73EA3">
        <w:rPr>
          <w:rFonts w:ascii="Calibri"/>
          <w:color w:val="000000"/>
          <w:spacing w:val="4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diverses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autres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obligations</w:t>
      </w:r>
      <w:r w:rsidRPr="00A73EA3">
        <w:rPr>
          <w:rFonts w:ascii="Calibri"/>
          <w:color w:val="000000"/>
          <w:spacing w:val="4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supplémentaires</w:t>
      </w:r>
      <w:r w:rsidRPr="00A73EA3">
        <w:rPr>
          <w:rFonts w:ascii="Calibri"/>
          <w:color w:val="000000"/>
          <w:spacing w:val="4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4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</w:p>
    <w:p w14:paraId="5D8344B3" w14:textId="77777777" w:rsidR="00A65107" w:rsidRPr="00A73EA3" w:rsidRDefault="009E3445">
      <w:pPr>
        <w:framePr w:w="8658" w:wrap="auto" w:hAnchor="text" w:x="1750" w:y="7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prêteurs,</w:t>
      </w:r>
      <w:r w:rsidRPr="00A73EA3">
        <w:rPr>
          <w:rFonts w:ascii="Calibri"/>
          <w:color w:val="000000"/>
          <w:spacing w:val="1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comme</w:t>
      </w:r>
      <w:r w:rsidRPr="00A73EA3">
        <w:rPr>
          <w:rFonts w:ascii="Calibri"/>
          <w:color w:val="000000"/>
          <w:spacing w:val="1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1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devoirs</w:t>
      </w:r>
      <w:r w:rsidRPr="00A73EA3">
        <w:rPr>
          <w:rFonts w:ascii="Calibri"/>
          <w:color w:val="000000"/>
          <w:spacing w:val="1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d’information</w:t>
      </w:r>
      <w:r w:rsidRPr="00A73EA3">
        <w:rPr>
          <w:rFonts w:ascii="Calibri"/>
          <w:color w:val="000000"/>
          <w:spacing w:val="1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spécifiques,</w:t>
      </w:r>
      <w:r w:rsidRPr="00A73EA3">
        <w:rPr>
          <w:rFonts w:ascii="Calibri"/>
          <w:color w:val="000000"/>
          <w:spacing w:val="1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mais</w:t>
      </w:r>
      <w:r w:rsidRPr="00A73EA3">
        <w:rPr>
          <w:rFonts w:ascii="Calibri"/>
          <w:color w:val="000000"/>
          <w:spacing w:val="1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aussi</w:t>
      </w:r>
      <w:r w:rsidRPr="00A73EA3">
        <w:rPr>
          <w:rFonts w:ascii="Calibri"/>
          <w:color w:val="000000"/>
          <w:spacing w:val="1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limitation</w:t>
      </w:r>
      <w:r w:rsidRPr="00A73EA3">
        <w:rPr>
          <w:rFonts w:ascii="Calibri"/>
          <w:color w:val="000000"/>
          <w:spacing w:val="1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</w:p>
    <w:p w14:paraId="0FEF728D" w14:textId="77777777" w:rsidR="00A65107" w:rsidRPr="00A73EA3" w:rsidRDefault="009E3445">
      <w:pPr>
        <w:framePr w:w="8658" w:wrap="auto" w:hAnchor="text" w:x="1750" w:y="7908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engagements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héritiers,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cette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forme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sûreté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personnelle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s’applique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aujourd’hui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</w:t>
      </w:r>
    </w:p>
    <w:p w14:paraId="700A57CC" w14:textId="77777777" w:rsidR="00A65107" w:rsidRPr="00A73EA3" w:rsidRDefault="009E3445">
      <w:pPr>
        <w:framePr w:w="8658" w:wrap="auto" w:hAnchor="text" w:x="1750" w:y="7908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guère.</w:t>
      </w:r>
    </w:p>
    <w:p w14:paraId="57D71F60" w14:textId="77777777" w:rsidR="00A65107" w:rsidRPr="00A73EA3" w:rsidRDefault="009E3445">
      <w:pPr>
        <w:framePr w:w="8658" w:wrap="auto" w:hAnchor="text" w:x="1750" w:y="9213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4"/>
          <w:sz w:val="21"/>
          <w:lang w:val="fr-FR"/>
        </w:rPr>
        <w:t>Un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tiers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peut,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place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l’emprunteur,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constituer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son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bien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immeuble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qui</w:t>
      </w:r>
    </w:p>
    <w:p w14:paraId="72DB7FDC" w14:textId="77777777" w:rsidR="00A65107" w:rsidRPr="00A73EA3" w:rsidRDefault="009E3445">
      <w:pPr>
        <w:framePr w:w="8658" w:wrap="auto" w:hAnchor="text" w:x="1750" w:y="921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servira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alors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garantie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crédit.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Ce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1"/>
          <w:sz w:val="21"/>
          <w:lang w:val="fr-FR"/>
        </w:rPr>
        <w:t>tiers</w:t>
      </w:r>
      <w:r w:rsidRPr="00A73EA3">
        <w:rPr>
          <w:rFonts w:ascii="Calibri"/>
          <w:b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2"/>
          <w:sz w:val="21"/>
          <w:lang w:val="fr-FR"/>
        </w:rPr>
        <w:t>constituant</w:t>
      </w:r>
      <w:r w:rsidRPr="00A73EA3">
        <w:rPr>
          <w:rFonts w:ascii="Calibri"/>
          <w:b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d’hypothèque</w:t>
      </w:r>
      <w:r w:rsidRPr="00A73EA3">
        <w:rPr>
          <w:rFonts w:ascii="Calibri"/>
          <w:b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sera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cas</w:t>
      </w:r>
    </w:p>
    <w:p w14:paraId="69C520E4" w14:textId="77777777" w:rsidR="00A65107" w:rsidRPr="00A73EA3" w:rsidRDefault="009E3445">
      <w:pPr>
        <w:framePr w:w="8658" w:wrap="auto" w:hAnchor="text" w:x="1750" w:y="921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éventuellement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tenu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prendre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charge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dette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1"/>
          <w:sz w:val="21"/>
          <w:lang w:val="fr-FR"/>
        </w:rPr>
        <w:t>ou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partie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celle-ci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uniquement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sous</w:t>
      </w:r>
    </w:p>
    <w:p w14:paraId="4A8BC257" w14:textId="77777777" w:rsidR="00A65107" w:rsidRPr="00A73EA3" w:rsidRDefault="009E3445">
      <w:pPr>
        <w:framePr w:w="8658" w:wrap="auto" w:hAnchor="text" w:x="1750" w:y="921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l’affectation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bien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immeuble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spécifique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lequel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il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constitué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sûreté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réelle.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faut</w:t>
      </w:r>
    </w:p>
    <w:p w14:paraId="6EAB5294" w14:textId="77777777" w:rsidR="00A65107" w:rsidRPr="00A73EA3" w:rsidRDefault="009E3445">
      <w:pPr>
        <w:framePr w:w="8658" w:wrap="auto" w:hAnchor="text" w:x="1750" w:y="921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donc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confondre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tiers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constituant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d’hypothèque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avec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une </w:t>
      </w:r>
      <w:r w:rsidRPr="00A73EA3">
        <w:rPr>
          <w:rFonts w:ascii="Calibri"/>
          <w:color w:val="000000"/>
          <w:spacing w:val="1"/>
          <w:sz w:val="21"/>
          <w:lang w:val="fr-FR"/>
        </w:rPr>
        <w:t>caution.</w:t>
      </w:r>
    </w:p>
    <w:p w14:paraId="3D8BE2D7" w14:textId="77777777" w:rsidR="00A65107" w:rsidRPr="00A73EA3" w:rsidRDefault="009E3445">
      <w:pPr>
        <w:framePr w:w="8660" w:wrap="auto" w:hAnchor="text" w:x="1750" w:y="10783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Dans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souci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d’exhaustivité,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malgré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qu’il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ne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s’agisse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d’une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sûreté,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nous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mentionnerons</w:t>
      </w:r>
    </w:p>
    <w:p w14:paraId="3A8A1B50" w14:textId="29801955" w:rsidR="00A65107" w:rsidRPr="00A73EA3" w:rsidRDefault="009E3445">
      <w:pPr>
        <w:framePr w:w="8660" w:wrap="auto" w:hAnchor="text" w:x="1750" w:y="1078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encore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ici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proofErr w:type="spellStart"/>
      <w:r w:rsidR="00101397">
        <w:rPr>
          <w:rFonts w:ascii="Calibri" w:hAnsi="Calibri" w:cs="Calibri"/>
          <w:b/>
          <w:color w:val="000000"/>
          <w:spacing w:val="2"/>
          <w:sz w:val="21"/>
          <w:lang w:val="fr-FR"/>
        </w:rPr>
        <w:t>c</w:t>
      </w:r>
      <w:r w:rsidR="00101397" w:rsidRPr="00A73EA3">
        <w:rPr>
          <w:rFonts w:ascii="Calibri" w:hAnsi="Calibri" w:cs="Calibri"/>
          <w:b/>
          <w:color w:val="000000"/>
          <w:spacing w:val="2"/>
          <w:sz w:val="21"/>
          <w:lang w:val="fr-FR"/>
        </w:rPr>
        <w:t>odébition</w:t>
      </w:r>
      <w:proofErr w:type="spellEnd"/>
      <w:r w:rsidRPr="00A73EA3">
        <w:rPr>
          <w:rFonts w:ascii="Calibri"/>
          <w:b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b/>
          <w:color w:val="000000"/>
          <w:spacing w:val="1"/>
          <w:sz w:val="21"/>
          <w:lang w:val="fr-FR"/>
        </w:rPr>
        <w:t>solidaire</w:t>
      </w:r>
      <w:r w:rsidRPr="00A73EA3">
        <w:rPr>
          <w:rFonts w:ascii="Calibri"/>
          <w:color w:val="000000"/>
          <w:sz w:val="21"/>
          <w:lang w:val="fr-FR"/>
        </w:rPr>
        <w:t>.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Les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codébiteurs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solidaires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sont,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comme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l’(les)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emprunteur(s),</w:t>
      </w:r>
    </w:p>
    <w:p w14:paraId="5F46914B" w14:textId="77777777" w:rsidR="00A65107" w:rsidRPr="00A73EA3" w:rsidRDefault="009E3445">
      <w:pPr>
        <w:framePr w:w="8660" w:wrap="auto" w:hAnchor="text" w:x="1750" w:y="10783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débiteurs</w:t>
      </w:r>
      <w:r w:rsidRPr="00A73EA3">
        <w:rPr>
          <w:rFonts w:ascii="Calibri"/>
          <w:color w:val="000000"/>
          <w:spacing w:val="7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directs</w:t>
      </w:r>
      <w:r w:rsidRPr="00A73EA3">
        <w:rPr>
          <w:rFonts w:ascii="Calibri"/>
          <w:color w:val="000000"/>
          <w:spacing w:val="7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vis-à-vis</w:t>
      </w:r>
      <w:r w:rsidRPr="00A73EA3">
        <w:rPr>
          <w:rFonts w:ascii="Calibri"/>
          <w:color w:val="000000"/>
          <w:spacing w:val="7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du</w:t>
      </w:r>
      <w:r w:rsidRPr="00A73EA3">
        <w:rPr>
          <w:rFonts w:ascii="Calibri"/>
          <w:color w:val="000000"/>
          <w:spacing w:val="7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créancier.</w:t>
      </w:r>
      <w:r w:rsidRPr="00A73EA3">
        <w:rPr>
          <w:rFonts w:ascii="Calibri"/>
          <w:color w:val="000000"/>
          <w:spacing w:val="7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Certaines</w:t>
      </w:r>
      <w:r w:rsidRPr="00A73EA3">
        <w:rPr>
          <w:rFonts w:ascii="Calibri"/>
          <w:color w:val="000000"/>
          <w:spacing w:val="7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entreprises</w:t>
      </w:r>
      <w:r w:rsidRPr="00A73EA3">
        <w:rPr>
          <w:rFonts w:ascii="Calibri"/>
          <w:color w:val="000000"/>
          <w:spacing w:val="7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hypothécaires</w:t>
      </w:r>
      <w:r w:rsidRPr="00A73EA3">
        <w:rPr>
          <w:rFonts w:ascii="Calibri"/>
          <w:color w:val="000000"/>
          <w:spacing w:val="7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peuvent</w:t>
      </w:r>
      <w:r w:rsidRPr="00A73EA3">
        <w:rPr>
          <w:rFonts w:ascii="Calibri"/>
          <w:color w:val="000000"/>
          <w:spacing w:val="7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être</w:t>
      </w:r>
    </w:p>
    <w:p w14:paraId="3140E428" w14:textId="77777777" w:rsidR="00A65107" w:rsidRPr="00A73EA3" w:rsidRDefault="009E3445">
      <w:pPr>
        <w:framePr w:w="8660" w:wrap="auto" w:hAnchor="text" w:x="1750" w:y="1078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tentées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faire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intervenir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exemple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parents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en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tant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codébiteurs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solidaires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non</w:t>
      </w:r>
    </w:p>
    <w:p w14:paraId="217D9A51" w14:textId="77777777" w:rsidR="00A65107" w:rsidRPr="00A73EA3" w:rsidRDefault="009E3445">
      <w:pPr>
        <w:framePr w:w="8660" w:wrap="auto" w:hAnchor="text" w:x="1750" w:y="1078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comme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cautions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cadre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contrat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crédit.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Si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notaire</w:t>
      </w:r>
      <w:r w:rsidRPr="00A73EA3">
        <w:rPr>
          <w:rFonts w:ascii="Calibri"/>
          <w:color w:val="000000"/>
          <w:spacing w:val="5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n’a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pas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pouvoir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</w:p>
    <w:p w14:paraId="6A95C959" w14:textId="77777777" w:rsidR="00A65107" w:rsidRPr="00A73EA3" w:rsidRDefault="009E3445">
      <w:pPr>
        <w:framePr w:w="8660" w:wrap="auto" w:hAnchor="text" w:x="1750" w:y="1078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requalifier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nature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tel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contrat,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quand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bien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4"/>
          <w:sz w:val="21"/>
          <w:lang w:val="fr-FR"/>
        </w:rPr>
        <w:t>même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cela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devrait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s’avérer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nécessaire,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mais</w:t>
      </w:r>
    </w:p>
    <w:p w14:paraId="0F5A56D1" w14:textId="77777777" w:rsidR="00A65107" w:rsidRPr="00A73EA3" w:rsidRDefault="009E3445">
      <w:pPr>
        <w:framePr w:w="8660" w:wrap="auto" w:hAnchor="text" w:x="1750" w:y="1078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qu’il</w:t>
      </w:r>
      <w:r w:rsidRPr="00A73EA3">
        <w:rPr>
          <w:rFonts w:ascii="Calibri"/>
          <w:color w:val="000000"/>
          <w:spacing w:val="7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doit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informer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7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codébiteurs</w:t>
      </w:r>
      <w:r w:rsidRPr="00A73EA3">
        <w:rPr>
          <w:rFonts w:ascii="Calibri"/>
          <w:color w:val="000000"/>
          <w:spacing w:val="7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7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leurs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engagements</w:t>
      </w:r>
      <w:r w:rsidRPr="00A73EA3">
        <w:rPr>
          <w:rFonts w:ascii="Calibri"/>
          <w:color w:val="000000"/>
          <w:spacing w:val="7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contractuels,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7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tribunaux,</w:t>
      </w:r>
      <w:r w:rsidRPr="00A73EA3">
        <w:rPr>
          <w:rFonts w:ascii="Calibri"/>
          <w:color w:val="000000"/>
          <w:spacing w:val="7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</w:p>
    <w:p w14:paraId="17C15097" w14:textId="77777777" w:rsidR="00A65107" w:rsidRPr="00A73EA3" w:rsidRDefault="009E3445">
      <w:pPr>
        <w:framePr w:w="8660" w:wrap="auto" w:hAnchor="text" w:x="1750" w:y="1078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revanche,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ont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bel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bien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cette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possibilité,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mais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seulement</w:t>
      </w:r>
      <w:r w:rsidRPr="00A73EA3">
        <w:rPr>
          <w:rFonts w:ascii="Calibri"/>
          <w:color w:val="000000"/>
          <w:sz w:val="21"/>
          <w:lang w:val="fr-FR"/>
        </w:rPr>
        <w:t xml:space="preserve"> 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posteriori, dans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cadre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litige.</w:t>
      </w:r>
    </w:p>
    <w:p w14:paraId="6E3D8153" w14:textId="77777777" w:rsidR="00A65107" w:rsidRPr="00A73EA3" w:rsidRDefault="009E3445">
      <w:pPr>
        <w:framePr w:w="349" w:wrap="auto" w:hAnchor="text" w:x="5849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1</w:t>
      </w:r>
    </w:p>
    <w:p w14:paraId="48975080" w14:textId="77777777" w:rsidR="00A65107" w:rsidRPr="00A73EA3" w:rsidRDefault="009E3445">
      <w:pPr>
        <w:framePr w:w="349" w:wrap="auto" w:hAnchor="text" w:x="5959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2</w:t>
      </w:r>
    </w:p>
    <w:p w14:paraId="6FF8285F" w14:textId="77777777" w:rsidR="00A65107" w:rsidRPr="00A73EA3" w:rsidRDefault="00A65107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</w:p>
    <w:p w14:paraId="1E31B79B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 w:rsidRPr="00A73EA3">
        <w:rPr>
          <w:rFonts w:ascii="Arial"/>
          <w:color w:val="FF0000"/>
          <w:sz w:val="2"/>
          <w:lang w:val="fr-FR"/>
        </w:rPr>
        <w:cr/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745D68C8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11" w:name="br13"/>
      <w:bookmarkEnd w:id="11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3E89B8B1" w14:textId="77777777" w:rsidR="00A65107" w:rsidRPr="00A73EA3" w:rsidRDefault="009E3445">
      <w:pPr>
        <w:framePr w:w="6690" w:wrap="auto" w:hAnchor="text" w:x="2734" w:y="2151"/>
        <w:widowControl w:val="0"/>
        <w:autoSpaceDE w:val="0"/>
        <w:autoSpaceDN w:val="0"/>
        <w:spacing w:before="0" w:after="0" w:line="296" w:lineRule="exact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/>
          <w:b/>
          <w:color w:val="000000"/>
          <w:spacing w:val="1"/>
          <w:sz w:val="25"/>
          <w:lang w:val="fr-FR"/>
        </w:rPr>
        <w:t>La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>radiation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 xml:space="preserve"> de </w:t>
      </w:r>
      <w:r w:rsidRPr="00A73EA3">
        <w:rPr>
          <w:rFonts w:ascii="Cambria" w:hAnsi="Cambria" w:cs="Cambria"/>
          <w:b/>
          <w:color w:val="000000"/>
          <w:spacing w:val="1"/>
          <w:sz w:val="25"/>
          <w:lang w:val="fr-FR"/>
        </w:rPr>
        <w:t>l’inscription</w:t>
      </w:r>
      <w:r w:rsidRPr="00A73EA3">
        <w:rPr>
          <w:rFonts w:ascii="Cambria"/>
          <w:b/>
          <w:color w:val="000000"/>
          <w:sz w:val="25"/>
          <w:lang w:val="fr-FR"/>
        </w:rPr>
        <w:t xml:space="preserve"> </w:t>
      </w:r>
      <w:r w:rsidRPr="00A73EA3">
        <w:rPr>
          <w:rFonts w:ascii="Cambria" w:hAnsi="Cambria" w:cs="Cambria"/>
          <w:b/>
          <w:color w:val="000000"/>
          <w:spacing w:val="2"/>
          <w:sz w:val="25"/>
          <w:lang w:val="fr-FR"/>
        </w:rPr>
        <w:t>hypothécaire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1"/>
          <w:sz w:val="25"/>
          <w:lang w:val="fr-FR"/>
        </w:rPr>
        <w:t xml:space="preserve">ou </w:t>
      </w:r>
      <w:r w:rsidRPr="00A73EA3">
        <w:rPr>
          <w:rFonts w:ascii="Cambria" w:hAnsi="Cambria" w:cs="Cambria"/>
          <w:b/>
          <w:color w:val="000000"/>
          <w:spacing w:val="2"/>
          <w:sz w:val="25"/>
          <w:lang w:val="fr-FR"/>
        </w:rPr>
        <w:t>mainlevée</w:t>
      </w:r>
    </w:p>
    <w:p w14:paraId="447F37D7" w14:textId="77777777" w:rsidR="00A65107" w:rsidRPr="00A73EA3" w:rsidRDefault="009E3445">
      <w:pPr>
        <w:framePr w:w="8658" w:wrap="auto" w:hAnchor="text" w:x="1750" w:y="281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La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mainlevée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est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l’acte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qui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permet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suppression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l’inscription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dans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registre</w:t>
      </w:r>
    </w:p>
    <w:p w14:paraId="5F8E0F44" w14:textId="3F54EEB0" w:rsidR="00A65107" w:rsidRPr="00A73EA3" w:rsidRDefault="009E3445">
      <w:pPr>
        <w:framePr w:w="8658" w:wrap="auto" w:hAnchor="text" w:x="1750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bureau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de </w:t>
      </w:r>
      <w:r w:rsidR="004721A4">
        <w:rPr>
          <w:rFonts w:ascii="Calibri"/>
          <w:color w:val="000000"/>
          <w:spacing w:val="2"/>
          <w:sz w:val="21"/>
          <w:lang w:val="fr-FR"/>
        </w:rPr>
        <w:t>la s</w:t>
      </w:r>
      <w:r w:rsidR="004721A4">
        <w:rPr>
          <w:rFonts w:ascii="Calibri"/>
          <w:color w:val="000000"/>
          <w:spacing w:val="2"/>
          <w:sz w:val="21"/>
          <w:lang w:val="fr-FR"/>
        </w:rPr>
        <w:t>é</w:t>
      </w:r>
      <w:r w:rsidR="004721A4">
        <w:rPr>
          <w:rFonts w:ascii="Calibri"/>
          <w:color w:val="000000"/>
          <w:spacing w:val="2"/>
          <w:sz w:val="21"/>
          <w:lang w:val="fr-FR"/>
        </w:rPr>
        <w:t>curit</w:t>
      </w:r>
      <w:r w:rsidR="004721A4">
        <w:rPr>
          <w:rFonts w:ascii="Calibri"/>
          <w:color w:val="000000"/>
          <w:spacing w:val="2"/>
          <w:sz w:val="21"/>
          <w:lang w:val="fr-FR"/>
        </w:rPr>
        <w:t>é</w:t>
      </w:r>
      <w:r w:rsidR="004721A4">
        <w:rPr>
          <w:rFonts w:ascii="Calibri"/>
          <w:color w:val="000000"/>
          <w:spacing w:val="2"/>
          <w:sz w:val="21"/>
          <w:lang w:val="fr-FR"/>
        </w:rPr>
        <w:t xml:space="preserve"> juridique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compétent.</w:t>
      </w:r>
    </w:p>
    <w:p w14:paraId="67EC8D93" w14:textId="77777777" w:rsidR="00A65107" w:rsidRPr="00A73EA3" w:rsidRDefault="009E3445">
      <w:pPr>
        <w:framePr w:w="8655" w:wrap="auto" w:hAnchor="text" w:x="1750" w:y="3602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Lorsque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vous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avez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terminé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rembourser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crédit,</w:t>
      </w:r>
      <w:r w:rsidRPr="00A73EA3">
        <w:rPr>
          <w:rFonts w:ascii="Calibri"/>
          <w:color w:val="000000"/>
          <w:spacing w:val="1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l’inscription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l’hypothèque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qui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</w:p>
    <w:p w14:paraId="7900337D" w14:textId="77777777" w:rsidR="00A65107" w:rsidRPr="00A73EA3" w:rsidRDefault="009E3445">
      <w:pPr>
        <w:framePr w:w="8655" w:wrap="auto" w:hAnchor="text" w:x="1750" w:y="360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durée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trente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ans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subsiste.</w:t>
      </w:r>
    </w:p>
    <w:p w14:paraId="17C4429E" w14:textId="77777777" w:rsidR="00A65107" w:rsidRPr="00A73EA3" w:rsidRDefault="009E3445">
      <w:pPr>
        <w:framePr w:w="8659" w:wrap="auto" w:hAnchor="text" w:x="1750" w:y="438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Si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bien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fait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l’objet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transfert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propriété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avant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l’écoulement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délai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trente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ans,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cette</w:t>
      </w:r>
    </w:p>
    <w:p w14:paraId="5F3C52C8" w14:textId="77777777" w:rsidR="00A65107" w:rsidRPr="00A73EA3" w:rsidRDefault="009E3445">
      <w:pPr>
        <w:framePr w:w="8659" w:wrap="auto" w:hAnchor="text" w:x="1750" w:y="438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inscription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hypothécaire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doit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être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supprimée;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c’est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ce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l’on</w:t>
      </w:r>
      <w:r w:rsidRPr="00A73EA3">
        <w:rPr>
          <w:rFonts w:ascii="Calibri"/>
          <w:color w:val="000000"/>
          <w:spacing w:val="6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nomme</w:t>
      </w:r>
      <w:r w:rsidRPr="00A73EA3">
        <w:rPr>
          <w:rFonts w:ascii="Calibri"/>
          <w:color w:val="000000"/>
          <w:spacing w:val="6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6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RADIATION</w:t>
      </w:r>
      <w:r w:rsidRPr="00A73EA3">
        <w:rPr>
          <w:rFonts w:ascii="Calibri"/>
          <w:color w:val="000000"/>
          <w:spacing w:val="6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</w:p>
    <w:p w14:paraId="2840A304" w14:textId="77777777" w:rsidR="00A65107" w:rsidRPr="00A73EA3" w:rsidRDefault="009E3445">
      <w:pPr>
        <w:framePr w:w="8659" w:wrap="auto" w:hAnchor="text" w:x="1750" w:y="438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l’inscription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ou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MAINLEVEE.</w:t>
      </w:r>
    </w:p>
    <w:p w14:paraId="52BA9A8E" w14:textId="77777777" w:rsidR="00A65107" w:rsidRPr="00A73EA3" w:rsidRDefault="009E3445">
      <w:pPr>
        <w:framePr w:w="8655" w:wrap="auto" w:hAnchor="text" w:x="1750" w:y="5431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Les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frais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mainlevée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sont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charge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varient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en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fonction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2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montant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</w:p>
    <w:p w14:paraId="5BC82C13" w14:textId="77777777" w:rsidR="00A65107" w:rsidRDefault="009E3445">
      <w:pPr>
        <w:framePr w:w="8655" w:wrap="auto" w:hAnchor="text" w:x="1750" w:y="5431"/>
        <w:widowControl w:val="0"/>
        <w:autoSpaceDE w:val="0"/>
        <w:autoSpaceDN w:val="0"/>
        <w:spacing w:before="47" w:after="0" w:line="215" w:lineRule="exact"/>
        <w:jc w:val="left"/>
        <w:rPr>
          <w:rFonts w:ascii="Calibri" w:hAnsi="Calibri" w:cs="Calibri"/>
          <w:color w:val="000000"/>
          <w:spacing w:val="2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l’hypothèque.</w:t>
      </w:r>
    </w:p>
    <w:p w14:paraId="7242FCCE" w14:textId="77777777" w:rsidR="0040220D" w:rsidRDefault="0040220D">
      <w:pPr>
        <w:framePr w:w="8655" w:wrap="auto" w:hAnchor="text" w:x="1750" w:y="5431"/>
        <w:widowControl w:val="0"/>
        <w:autoSpaceDE w:val="0"/>
        <w:autoSpaceDN w:val="0"/>
        <w:spacing w:before="47" w:after="0" w:line="215" w:lineRule="exact"/>
        <w:jc w:val="left"/>
        <w:rPr>
          <w:rFonts w:ascii="Calibri" w:hAnsi="Calibri" w:cs="Calibri"/>
          <w:color w:val="000000"/>
          <w:spacing w:val="2"/>
          <w:sz w:val="21"/>
          <w:lang w:val="fr-FR"/>
        </w:rPr>
      </w:pPr>
    </w:p>
    <w:p w14:paraId="27C85DE7" w14:textId="35C43548" w:rsidR="0040220D" w:rsidRPr="00A73EA3" w:rsidRDefault="0040220D">
      <w:pPr>
        <w:framePr w:w="8655" w:wrap="auto" w:hAnchor="text" w:x="1750" w:y="5431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>
        <w:rPr>
          <w:rFonts w:ascii="Calibri" w:hAnsi="Calibri" w:cs="Calibri"/>
          <w:color w:val="000000"/>
          <w:spacing w:val="2"/>
          <w:sz w:val="21"/>
          <w:lang w:val="fr-FR"/>
        </w:rPr>
        <w:t>Aux termes des 30 ans, l’inscription hypothécaire disparaîtra automatiquement et donc sans frais.</w:t>
      </w:r>
    </w:p>
    <w:p w14:paraId="294FC3B9" w14:textId="77777777" w:rsidR="00A65107" w:rsidRPr="00A73EA3" w:rsidRDefault="009E3445">
      <w:pPr>
        <w:framePr w:w="349" w:wrap="auto" w:hAnchor="text" w:x="5849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1</w:t>
      </w:r>
    </w:p>
    <w:p w14:paraId="74145C7B" w14:textId="77777777" w:rsidR="00A65107" w:rsidRPr="00A73EA3" w:rsidRDefault="009E3445">
      <w:pPr>
        <w:framePr w:w="349" w:wrap="auto" w:hAnchor="text" w:x="5959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3</w:t>
      </w:r>
    </w:p>
    <w:p w14:paraId="4C2CD770" w14:textId="5324043F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676D8ED3" wp14:editId="33121624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78130"/>
            <wp:effectExtent l="0" t="0" r="8255" b="7620"/>
            <wp:wrapNone/>
            <wp:docPr id="4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73EA3">
        <w:rPr>
          <w:rFonts w:ascii="Arial"/>
          <w:color w:val="FF0000"/>
          <w:sz w:val="2"/>
          <w:lang w:val="fr-FR"/>
        </w:rPr>
        <w:br w:type="page"/>
      </w:r>
    </w:p>
    <w:p w14:paraId="6F51CE28" w14:textId="77777777" w:rsidR="00A65107" w:rsidRPr="00A73EA3" w:rsidRDefault="009E3445">
      <w:pPr>
        <w:spacing w:before="0" w:after="0" w:line="0" w:lineRule="atLeast"/>
        <w:jc w:val="left"/>
        <w:rPr>
          <w:rFonts w:ascii="Arial"/>
          <w:color w:val="FF0000"/>
          <w:sz w:val="2"/>
          <w:lang w:val="fr-FR"/>
        </w:rPr>
      </w:pPr>
      <w:bookmarkStart w:id="12" w:name="br14"/>
      <w:bookmarkEnd w:id="12"/>
      <w:r w:rsidRPr="00A73EA3">
        <w:rPr>
          <w:rFonts w:ascii="Arial"/>
          <w:color w:val="FF0000"/>
          <w:sz w:val="2"/>
          <w:lang w:val="fr-FR"/>
        </w:rPr>
        <w:lastRenderedPageBreak/>
        <w:t xml:space="preserve"> </w:t>
      </w:r>
    </w:p>
    <w:p w14:paraId="305ED901" w14:textId="77777777" w:rsidR="00A65107" w:rsidRPr="00A73EA3" w:rsidRDefault="009E3445">
      <w:pPr>
        <w:framePr w:w="3353" w:wrap="auto" w:hAnchor="text" w:x="4402" w:y="2151"/>
        <w:widowControl w:val="0"/>
        <w:autoSpaceDE w:val="0"/>
        <w:autoSpaceDN w:val="0"/>
        <w:spacing w:before="0" w:after="0" w:line="296" w:lineRule="exact"/>
        <w:jc w:val="left"/>
        <w:rPr>
          <w:rFonts w:ascii="Cambria"/>
          <w:b/>
          <w:color w:val="000000"/>
          <w:sz w:val="25"/>
          <w:lang w:val="fr-FR"/>
        </w:rPr>
      </w:pPr>
      <w:r w:rsidRPr="00A73EA3">
        <w:rPr>
          <w:rFonts w:ascii="Cambria"/>
          <w:b/>
          <w:color w:val="000000"/>
          <w:spacing w:val="3"/>
          <w:sz w:val="25"/>
          <w:lang w:val="fr-FR"/>
        </w:rPr>
        <w:t>Les</w:t>
      </w:r>
      <w:r w:rsidRPr="00A73EA3">
        <w:rPr>
          <w:rFonts w:ascii="Cambria"/>
          <w:b/>
          <w:color w:val="000000"/>
          <w:spacing w:val="-2"/>
          <w:sz w:val="25"/>
          <w:lang w:val="fr-FR"/>
        </w:rPr>
        <w:t xml:space="preserve"> </w:t>
      </w:r>
      <w:r w:rsidRPr="00A73EA3">
        <w:rPr>
          <w:rFonts w:ascii="Cambria" w:hAnsi="Cambria" w:cs="Cambria"/>
          <w:b/>
          <w:color w:val="000000"/>
          <w:spacing w:val="1"/>
          <w:sz w:val="25"/>
          <w:lang w:val="fr-FR"/>
        </w:rPr>
        <w:t>difficultés</w:t>
      </w:r>
      <w:r w:rsidRPr="00A73EA3">
        <w:rPr>
          <w:rFonts w:ascii="Cambria"/>
          <w:b/>
          <w:color w:val="000000"/>
          <w:spacing w:val="-1"/>
          <w:sz w:val="25"/>
          <w:lang w:val="fr-FR"/>
        </w:rPr>
        <w:t xml:space="preserve"> </w:t>
      </w:r>
      <w:r w:rsidRPr="00A73EA3">
        <w:rPr>
          <w:rFonts w:ascii="Cambria"/>
          <w:b/>
          <w:color w:val="000000"/>
          <w:spacing w:val="2"/>
          <w:sz w:val="25"/>
          <w:lang w:val="fr-FR"/>
        </w:rPr>
        <w:t>de paiement</w:t>
      </w:r>
    </w:p>
    <w:p w14:paraId="41B7DA99" w14:textId="77777777" w:rsidR="00A65107" w:rsidRPr="00A73EA3" w:rsidRDefault="009E3445">
      <w:pPr>
        <w:framePr w:w="8656" w:wrap="auto" w:hAnchor="text" w:x="1750" w:y="281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Certains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événements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imprévus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(perte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d’emploi,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maladie,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4"/>
          <w:sz w:val="21"/>
          <w:lang w:val="fr-FR"/>
        </w:rPr>
        <w:t>…)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peuvent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avoir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sur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situation</w:t>
      </w:r>
    </w:p>
    <w:p w14:paraId="4549F440" w14:textId="77777777" w:rsidR="00A65107" w:rsidRPr="00A73EA3" w:rsidRDefault="009E3445">
      <w:pPr>
        <w:framePr w:w="8656" w:wrap="auto" w:hAnchor="text" w:x="1750" w:y="281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financière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un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impact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tel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que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revenus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deviennent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insuffisants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couvrir </w:t>
      </w:r>
      <w:r w:rsidRPr="00A73EA3">
        <w:rPr>
          <w:rFonts w:ascii="Calibri"/>
          <w:color w:val="000000"/>
          <w:sz w:val="21"/>
          <w:lang w:val="fr-FR"/>
        </w:rPr>
        <w:t>vos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dépenses.</w:t>
      </w:r>
    </w:p>
    <w:p w14:paraId="412C1ED4" w14:textId="77777777" w:rsidR="00A65107" w:rsidRPr="00A73EA3" w:rsidRDefault="009E3445">
      <w:pPr>
        <w:framePr w:w="8658" w:wrap="auto" w:hAnchor="text" w:x="1750" w:y="3602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terme,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1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résulter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difficulté,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voire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impossibilité</w:t>
      </w:r>
      <w:r w:rsidRPr="00A73EA3">
        <w:rPr>
          <w:rFonts w:ascii="Calibri"/>
          <w:color w:val="000000"/>
          <w:spacing w:val="1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rembourser</w:t>
      </w:r>
      <w:r w:rsidRPr="00A73EA3">
        <w:rPr>
          <w:rFonts w:ascii="Calibri"/>
          <w:color w:val="000000"/>
          <w:spacing w:val="1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les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crédits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</w:p>
    <w:p w14:paraId="54A79437" w14:textId="77777777" w:rsidR="00A65107" w:rsidRPr="00A73EA3" w:rsidRDefault="009E3445">
      <w:pPr>
        <w:framePr w:w="8658" w:wrap="auto" w:hAnchor="text" w:x="1750" w:y="360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cours.</w:t>
      </w:r>
    </w:p>
    <w:p w14:paraId="3BEDDCB8" w14:textId="77777777" w:rsidR="00A65107" w:rsidRPr="00A73EA3" w:rsidRDefault="009E3445">
      <w:pPr>
        <w:framePr w:w="8658" w:wrap="auto" w:hAnchor="text" w:x="1750" w:y="4384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Il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espérer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2"/>
          <w:sz w:val="21"/>
          <w:lang w:val="fr-FR"/>
        </w:rPr>
        <w:t>ne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connaîtrez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jamais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tels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revers.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Mais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imaginons</w:t>
      </w:r>
      <w:r w:rsidRPr="00A73EA3">
        <w:rPr>
          <w:rFonts w:ascii="Calibri"/>
          <w:color w:val="000000"/>
          <w:spacing w:val="1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instant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quelles</w:t>
      </w:r>
    </w:p>
    <w:p w14:paraId="2F395769" w14:textId="77777777" w:rsidR="00A65107" w:rsidRPr="00A73EA3" w:rsidRDefault="009E3445">
      <w:pPr>
        <w:framePr w:w="8658" w:wrap="auto" w:hAnchor="text" w:x="1750" w:y="4384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pourraient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être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conséquences.</w:t>
      </w:r>
    </w:p>
    <w:p w14:paraId="45DB2572" w14:textId="77777777" w:rsidR="00A65107" w:rsidRPr="00A73EA3" w:rsidRDefault="009E3445">
      <w:pPr>
        <w:framePr w:w="8661" w:wrap="auto" w:hAnchor="text" w:x="1750" w:y="516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Lorsque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vous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3"/>
          <w:sz w:val="21"/>
          <w:lang w:val="fr-FR"/>
        </w:rPr>
        <w:t>êtes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confrontés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difficultés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paiement,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quelque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raison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ce</w:t>
      </w:r>
    </w:p>
    <w:p w14:paraId="03385924" w14:textId="77777777" w:rsidR="00A65107" w:rsidRPr="00A73EA3" w:rsidRDefault="009E3445">
      <w:pPr>
        <w:framePr w:w="8661" w:wrap="auto" w:hAnchor="text" w:x="1750" w:y="516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soit,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extrêmement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important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prendre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au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vite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contact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avec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le</w:t>
      </w:r>
      <w:r w:rsidRPr="00A73EA3">
        <w:rPr>
          <w:rFonts w:ascii="Calibri"/>
          <w:color w:val="000000"/>
          <w:spacing w:val="7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prêteur.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En</w:t>
      </w:r>
    </w:p>
    <w:p w14:paraId="23C05B93" w14:textId="77777777" w:rsidR="00A65107" w:rsidRPr="00A73EA3" w:rsidRDefault="009E3445">
      <w:pPr>
        <w:framePr w:w="8661" w:wrap="auto" w:hAnchor="text" w:x="1750" w:y="516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concertation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avec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 dernier,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première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chose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faire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est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d’éviter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que votre </w:t>
      </w:r>
      <w:r w:rsidRPr="00A73EA3">
        <w:rPr>
          <w:rFonts w:ascii="Calibri"/>
          <w:color w:val="000000"/>
          <w:spacing w:val="1"/>
          <w:sz w:val="21"/>
          <w:lang w:val="fr-FR"/>
        </w:rPr>
        <w:t>retard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paiement</w:t>
      </w:r>
    </w:p>
    <w:p w14:paraId="2585D14D" w14:textId="77777777" w:rsidR="00A65107" w:rsidRPr="00A73EA3" w:rsidRDefault="009E3445">
      <w:pPr>
        <w:framePr w:w="8661" w:wrap="auto" w:hAnchor="text" w:x="1750" w:y="5169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 xml:space="preserve">ne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s’accroisse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et </w:t>
      </w:r>
      <w:r w:rsidRPr="00A73EA3">
        <w:rPr>
          <w:rFonts w:ascii="Calibri"/>
          <w:color w:val="000000"/>
          <w:spacing w:val="2"/>
          <w:sz w:val="21"/>
          <w:lang w:val="fr-FR"/>
        </w:rPr>
        <w:t>que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n’entriez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dans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spirale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d’endettement.</w:t>
      </w:r>
    </w:p>
    <w:p w14:paraId="19BB389D" w14:textId="77777777" w:rsidR="00A65107" w:rsidRPr="00A73EA3" w:rsidRDefault="009E3445">
      <w:pPr>
        <w:framePr w:w="8660" w:wrap="auto" w:hAnchor="text" w:x="1750" w:y="647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peut,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en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effet,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prendre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1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mesures</w:t>
      </w:r>
      <w:r w:rsidRPr="00A73EA3">
        <w:rPr>
          <w:rFonts w:ascii="Calibri"/>
          <w:color w:val="000000"/>
          <w:spacing w:val="2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concertées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avec</w:t>
      </w:r>
      <w:r w:rsidRPr="00A73EA3">
        <w:rPr>
          <w:rFonts w:ascii="Calibri"/>
          <w:color w:val="000000"/>
          <w:spacing w:val="2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2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nature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2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rendre</w:t>
      </w:r>
      <w:r w:rsidRPr="00A73EA3">
        <w:rPr>
          <w:rFonts w:ascii="Calibri"/>
          <w:color w:val="000000"/>
          <w:spacing w:val="2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</w:t>
      </w:r>
    </w:p>
    <w:p w14:paraId="3E779702" w14:textId="77777777" w:rsidR="00A65107" w:rsidRPr="00A73EA3" w:rsidRDefault="009E3445">
      <w:pPr>
        <w:framePr w:w="8660" w:wrap="auto" w:hAnchor="text" w:x="1750" w:y="6477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supportable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remboursement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-2"/>
          <w:sz w:val="21"/>
          <w:lang w:val="fr-FR"/>
        </w:rPr>
        <w:t>de</w:t>
      </w:r>
      <w:r w:rsidRPr="00A73EA3">
        <w:rPr>
          <w:rFonts w:ascii="Calibri"/>
          <w:color w:val="000000"/>
          <w:spacing w:val="5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5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crédit,</w:t>
      </w:r>
      <w:r w:rsidRPr="00A73EA3">
        <w:rPr>
          <w:rFonts w:ascii="Calibri"/>
          <w:color w:val="000000"/>
          <w:spacing w:val="5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5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deux</w:t>
      </w:r>
      <w:r w:rsidRPr="00A73EA3">
        <w:rPr>
          <w:rFonts w:ascii="Calibri"/>
          <w:color w:val="000000"/>
          <w:spacing w:val="5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parties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étant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d’accord</w:t>
      </w:r>
      <w:r w:rsidRPr="00A73EA3">
        <w:rPr>
          <w:rFonts w:ascii="Calibri"/>
          <w:color w:val="000000"/>
          <w:spacing w:val="5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quant</w:t>
      </w:r>
      <w:r w:rsidRPr="00A73EA3">
        <w:rPr>
          <w:rFonts w:ascii="Calibri"/>
          <w:color w:val="000000"/>
          <w:spacing w:val="5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5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</w:p>
    <w:p w14:paraId="0CE8F581" w14:textId="77777777" w:rsidR="00A65107" w:rsidRPr="00A73EA3" w:rsidRDefault="009E3445">
      <w:pPr>
        <w:framePr w:w="8660" w:wrap="auto" w:hAnchor="text" w:x="1750" w:y="647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faisabilité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et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l’efficacité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ces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mesures.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Ainsi,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1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peut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exemple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vous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octroyer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1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facilités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</w:p>
    <w:p w14:paraId="601F1E2B" w14:textId="77777777" w:rsidR="00A65107" w:rsidRPr="00A73EA3" w:rsidRDefault="009E3445">
      <w:pPr>
        <w:framePr w:w="8660" w:wrap="auto" w:hAnchor="text" w:x="1750" w:y="647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paiement</w:t>
      </w:r>
      <w:r w:rsidRPr="00A73EA3">
        <w:rPr>
          <w:rFonts w:ascii="Calibri"/>
          <w:color w:val="000000"/>
          <w:spacing w:val="41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ou</w:t>
      </w:r>
      <w:r w:rsidRPr="00A73EA3">
        <w:rPr>
          <w:rFonts w:ascii="Calibri"/>
          <w:color w:val="000000"/>
          <w:spacing w:val="4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allonger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durée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4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crédit.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Il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vous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informera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dès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lors</w:t>
      </w:r>
      <w:r w:rsidRPr="00A73EA3">
        <w:rPr>
          <w:rFonts w:ascii="Calibri"/>
          <w:color w:val="000000"/>
          <w:spacing w:val="3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conséquences</w:t>
      </w:r>
    </w:p>
    <w:p w14:paraId="24D53C54" w14:textId="77777777" w:rsidR="00A65107" w:rsidRPr="00A73EA3" w:rsidRDefault="009E3445">
      <w:pPr>
        <w:framePr w:w="8660" w:wrap="auto" w:hAnchor="text" w:x="1750" w:y="647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financières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et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des</w:t>
      </w:r>
      <w:r w:rsidRPr="00A73EA3">
        <w:rPr>
          <w:rFonts w:ascii="Calibri"/>
          <w:color w:val="000000"/>
          <w:spacing w:val="-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implications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légales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éventuelle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modification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des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conditions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crédit.</w:t>
      </w:r>
    </w:p>
    <w:p w14:paraId="23781ACA" w14:textId="77777777" w:rsidR="00A65107" w:rsidRPr="00A73EA3" w:rsidRDefault="009E3445">
      <w:pPr>
        <w:framePr w:w="8659" w:wrap="auto" w:hAnchor="text" w:x="1750" w:y="804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Imaginons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qu’en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dépit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mesures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prises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le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prêteur,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vous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trouviez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dans</w:t>
      </w:r>
      <w:r w:rsidRPr="00A73EA3">
        <w:rPr>
          <w:rFonts w:ascii="Calibri"/>
          <w:color w:val="000000"/>
          <w:spacing w:val="1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l’impossibilité</w:t>
      </w:r>
    </w:p>
    <w:p w14:paraId="51A87AAB" w14:textId="77777777" w:rsidR="00A65107" w:rsidRPr="00A73EA3" w:rsidRDefault="009E3445">
      <w:pPr>
        <w:framePr w:w="8659" w:wrap="auto" w:hAnchor="text" w:x="1750" w:y="804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7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rembourser</w:t>
      </w:r>
      <w:r w:rsidRPr="00A73EA3">
        <w:rPr>
          <w:rFonts w:ascii="Calibri"/>
          <w:color w:val="000000"/>
          <w:spacing w:val="7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une</w:t>
      </w:r>
      <w:r w:rsidRPr="00A73EA3">
        <w:rPr>
          <w:rFonts w:ascii="Calibri"/>
          <w:color w:val="000000"/>
          <w:spacing w:val="8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ou</w:t>
      </w:r>
      <w:r w:rsidRPr="00A73EA3">
        <w:rPr>
          <w:rFonts w:ascii="Calibri"/>
          <w:color w:val="000000"/>
          <w:spacing w:val="8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plusieurs</w:t>
      </w:r>
      <w:r w:rsidRPr="00A73EA3">
        <w:rPr>
          <w:rFonts w:ascii="Calibri"/>
          <w:color w:val="000000"/>
          <w:spacing w:val="7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tranches</w:t>
      </w:r>
      <w:r w:rsidRPr="00A73EA3">
        <w:rPr>
          <w:rFonts w:ascii="Calibri"/>
          <w:color w:val="000000"/>
          <w:spacing w:val="7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7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votre</w:t>
      </w:r>
      <w:r w:rsidRPr="00A73EA3">
        <w:rPr>
          <w:rFonts w:ascii="Calibri"/>
          <w:color w:val="000000"/>
          <w:spacing w:val="8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crédit.</w:t>
      </w:r>
      <w:r w:rsidRPr="00A73EA3">
        <w:rPr>
          <w:rFonts w:ascii="Calibri"/>
          <w:color w:val="000000"/>
          <w:spacing w:val="7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Quelles</w:t>
      </w:r>
      <w:r w:rsidRPr="00A73EA3">
        <w:rPr>
          <w:rFonts w:ascii="Calibri"/>
          <w:color w:val="000000"/>
          <w:spacing w:val="8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peuvent</w:t>
      </w:r>
      <w:r w:rsidRPr="00A73EA3">
        <w:rPr>
          <w:rFonts w:ascii="Calibri"/>
          <w:color w:val="000000"/>
          <w:spacing w:val="8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7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être</w:t>
      </w:r>
      <w:r w:rsidRPr="00A73EA3">
        <w:rPr>
          <w:rFonts w:ascii="Calibri"/>
          <w:color w:val="000000"/>
          <w:spacing w:val="7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</w:p>
    <w:p w14:paraId="4776D04E" w14:textId="77777777" w:rsidR="00A65107" w:rsidRPr="00A73EA3" w:rsidRDefault="009E3445">
      <w:pPr>
        <w:framePr w:w="8659" w:wrap="auto" w:hAnchor="text" w:x="1750" w:y="804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conséquences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?</w:t>
      </w:r>
    </w:p>
    <w:p w14:paraId="3422268A" w14:textId="77777777" w:rsidR="00A65107" w:rsidRPr="00A73EA3" w:rsidRDefault="009E3445">
      <w:pPr>
        <w:framePr w:w="8658" w:wrap="auto" w:hAnchor="text" w:x="1750" w:y="9093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est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tenu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signaler votre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défaut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paiement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Centrale des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proofErr w:type="spellStart"/>
      <w:r w:rsidRPr="00A73EA3">
        <w:rPr>
          <w:rFonts w:ascii="Calibri"/>
          <w:color w:val="000000"/>
          <w:spacing w:val="3"/>
          <w:sz w:val="21"/>
          <w:lang w:val="fr-FR"/>
        </w:rPr>
        <w:t>au</w:t>
      </w:r>
      <w:proofErr w:type="spellEnd"/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Particuliers</w:t>
      </w:r>
    </w:p>
    <w:p w14:paraId="1D2D4CAF" w14:textId="77777777" w:rsidR="00A65107" w:rsidRPr="00A73EA3" w:rsidRDefault="009E3445">
      <w:pPr>
        <w:framePr w:w="8658" w:wrap="auto" w:hAnchor="text" w:x="1750" w:y="9093"/>
        <w:widowControl w:val="0"/>
        <w:autoSpaceDE w:val="0"/>
        <w:autoSpaceDN w:val="0"/>
        <w:spacing w:before="44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auprès</w:t>
      </w:r>
      <w:r w:rsidRPr="00A73EA3">
        <w:rPr>
          <w:rFonts w:ascii="Calibri"/>
          <w:color w:val="000000"/>
          <w:spacing w:val="9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9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8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Banque</w:t>
      </w:r>
      <w:r w:rsidRPr="00A73EA3">
        <w:rPr>
          <w:rFonts w:ascii="Calibri"/>
          <w:color w:val="000000"/>
          <w:spacing w:val="8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Nationale.</w:t>
      </w:r>
      <w:r w:rsidRPr="00A73EA3">
        <w:rPr>
          <w:rFonts w:ascii="Calibri"/>
          <w:color w:val="000000"/>
          <w:spacing w:val="8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Pareil</w:t>
      </w:r>
      <w:r w:rsidRPr="00A73EA3">
        <w:rPr>
          <w:rFonts w:ascii="Calibri"/>
          <w:color w:val="000000"/>
          <w:spacing w:val="8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enregistrement</w:t>
      </w:r>
      <w:r w:rsidRPr="00A73EA3">
        <w:rPr>
          <w:rFonts w:ascii="Calibri"/>
          <w:color w:val="000000"/>
          <w:spacing w:val="8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pourrait</w:t>
      </w:r>
      <w:r w:rsidRPr="00A73EA3">
        <w:rPr>
          <w:rFonts w:ascii="Calibri"/>
          <w:color w:val="000000"/>
          <w:spacing w:val="8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compliquer</w:t>
      </w:r>
      <w:r w:rsidRPr="00A73EA3">
        <w:rPr>
          <w:rFonts w:ascii="Calibri"/>
          <w:color w:val="000000"/>
          <w:spacing w:val="9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toute</w:t>
      </w:r>
      <w:r w:rsidRPr="00A73EA3">
        <w:rPr>
          <w:rFonts w:ascii="Calibri"/>
          <w:color w:val="000000"/>
          <w:spacing w:val="9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quête</w:t>
      </w:r>
    </w:p>
    <w:p w14:paraId="6DE3932A" w14:textId="0F7E006A" w:rsidR="00A65107" w:rsidRPr="00A73EA3" w:rsidRDefault="009E3445">
      <w:pPr>
        <w:framePr w:w="8658" w:wrap="auto" w:hAnchor="text" w:x="1750" w:y="9093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ultérieure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éventuelle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nouveau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crédit.</w:t>
      </w:r>
    </w:p>
    <w:p w14:paraId="4E9197EF" w14:textId="77777777" w:rsidR="00A65107" w:rsidRPr="00A73EA3" w:rsidRDefault="009E3445">
      <w:pPr>
        <w:framePr w:w="8660" w:wrap="auto" w:hAnchor="text" w:x="1750" w:y="10137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3"/>
          <w:sz w:val="21"/>
          <w:lang w:val="fr-FR"/>
        </w:rPr>
        <w:t>Le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défaut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de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paiement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peut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entraîner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pénalité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consistant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en</w:t>
      </w:r>
      <w:r w:rsidRPr="00A73EA3">
        <w:rPr>
          <w:rFonts w:ascii="Calibri"/>
          <w:color w:val="000000"/>
          <w:spacing w:val="2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une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majoration</w:t>
      </w:r>
      <w:r w:rsidRPr="00A73EA3">
        <w:rPr>
          <w:rFonts w:ascii="Calibri"/>
          <w:color w:val="000000"/>
          <w:spacing w:val="2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2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l’intérêt,</w:t>
      </w:r>
    </w:p>
    <w:p w14:paraId="427E9865" w14:textId="77777777" w:rsidR="00A65107" w:rsidRPr="00A73EA3" w:rsidRDefault="009E3445">
      <w:pPr>
        <w:framePr w:w="8660" w:wrap="auto" w:hAnchor="text" w:x="1750" w:y="10137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 xml:space="preserve">laquelle </w:t>
      </w:r>
      <w:r w:rsidRPr="00A73EA3">
        <w:rPr>
          <w:rFonts w:ascii="Calibri"/>
          <w:color w:val="000000"/>
          <w:sz w:val="21"/>
          <w:lang w:val="fr-FR"/>
        </w:rPr>
        <w:t>est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légalement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limitée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0,50%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 an.</w:t>
      </w:r>
    </w:p>
    <w:p w14:paraId="0DA93C1A" w14:textId="77777777" w:rsidR="00A65107" w:rsidRPr="00A73EA3" w:rsidRDefault="009E3445">
      <w:pPr>
        <w:framePr w:w="8661" w:wrap="auto" w:hAnchor="text" w:x="1750" w:y="10922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Si,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après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réception</w:t>
      </w:r>
      <w:r w:rsidRPr="00A73EA3">
        <w:rPr>
          <w:rFonts w:ascii="Calibri"/>
          <w:color w:val="000000"/>
          <w:spacing w:val="3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l’avertissement</w:t>
      </w:r>
      <w:r w:rsidRPr="00A73EA3">
        <w:rPr>
          <w:rFonts w:ascii="Calibri"/>
          <w:color w:val="000000"/>
          <w:spacing w:val="36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recommandé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l’établissement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crédit,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vous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n’êtes</w:t>
      </w:r>
    </w:p>
    <w:p w14:paraId="30736A04" w14:textId="77777777" w:rsidR="00A65107" w:rsidRPr="00A73EA3" w:rsidRDefault="009E3445">
      <w:pPr>
        <w:framePr w:w="8661" w:wrap="auto" w:hAnchor="text" w:x="1750" w:y="1092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toujours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pas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en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mesure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7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payer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7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sommes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dues,</w:t>
      </w:r>
      <w:r w:rsidRPr="00A73EA3">
        <w:rPr>
          <w:rFonts w:ascii="Calibri"/>
          <w:color w:val="000000"/>
          <w:spacing w:val="6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le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et</w:t>
      </w:r>
      <w:r w:rsidRPr="00A73EA3">
        <w:rPr>
          <w:rFonts w:ascii="Calibri"/>
          <w:color w:val="000000"/>
          <w:spacing w:val="7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</w:t>
      </w:r>
      <w:r w:rsidRPr="00A73EA3">
        <w:rPr>
          <w:rFonts w:ascii="Calibri"/>
          <w:color w:val="000000"/>
          <w:spacing w:val="6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doivent</w:t>
      </w:r>
    </w:p>
    <w:p w14:paraId="56B6FA9C" w14:textId="77777777" w:rsidR="00A65107" w:rsidRPr="00A73EA3" w:rsidRDefault="009E3445">
      <w:pPr>
        <w:framePr w:w="8661" w:wrap="auto" w:hAnchor="text" w:x="1750" w:y="10922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comparaître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devant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juge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saisies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qui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tentera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concilier</w:t>
      </w:r>
      <w:r w:rsidRPr="00A73EA3">
        <w:rPr>
          <w:rFonts w:ascii="Calibri"/>
          <w:color w:val="000000"/>
          <w:spacing w:val="-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parties.</w:t>
      </w:r>
    </w:p>
    <w:p w14:paraId="44B926BC" w14:textId="77777777" w:rsidR="00A65107" w:rsidRPr="00A73EA3" w:rsidRDefault="009E3445">
      <w:pPr>
        <w:framePr w:w="8658" w:wrap="auto" w:hAnchor="text" w:x="1750" w:y="11966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z w:val="21"/>
          <w:lang w:val="fr-FR"/>
        </w:rPr>
        <w:t>A</w:t>
      </w:r>
      <w:r w:rsidRPr="00A73EA3">
        <w:rPr>
          <w:rFonts w:ascii="Calibri"/>
          <w:color w:val="000000"/>
          <w:spacing w:val="4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défaut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d’accord,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une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procédure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de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saisie-exécution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immobilière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suivra.</w:t>
      </w:r>
    </w:p>
    <w:p w14:paraId="0E0FE200" w14:textId="0C17422B" w:rsidR="00A65107" w:rsidRPr="00A73EA3" w:rsidRDefault="009E3445">
      <w:pPr>
        <w:framePr w:w="8658" w:wrap="auto" w:hAnchor="text" w:x="1750" w:y="1196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L’établissement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1"/>
          <w:sz w:val="21"/>
          <w:lang w:val="fr-FR"/>
        </w:rPr>
        <w:t>crédit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peut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aussi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mettre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="00101397" w:rsidRPr="00A73EA3">
        <w:rPr>
          <w:rFonts w:ascii="Calibri"/>
          <w:color w:val="000000"/>
          <w:spacing w:val="2"/>
          <w:sz w:val="21"/>
          <w:lang w:val="fr-FR"/>
        </w:rPr>
        <w:t>œ</w:t>
      </w:r>
      <w:r w:rsidR="00101397" w:rsidRPr="00A73EA3">
        <w:rPr>
          <w:rFonts w:ascii="Calibri"/>
          <w:color w:val="000000"/>
          <w:spacing w:val="2"/>
          <w:sz w:val="21"/>
          <w:lang w:val="fr-FR"/>
        </w:rPr>
        <w:t>uvre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toutes</w:t>
      </w:r>
      <w:r w:rsidRPr="00A73EA3">
        <w:rPr>
          <w:rFonts w:ascii="Calibri"/>
          <w:color w:val="000000"/>
          <w:spacing w:val="2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les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autres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garanties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mises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sa</w:t>
      </w:r>
    </w:p>
    <w:p w14:paraId="125DDC77" w14:textId="77777777" w:rsidR="00A65107" w:rsidRPr="00A73EA3" w:rsidRDefault="009E3445">
      <w:pPr>
        <w:framePr w:w="8658" w:wrap="auto" w:hAnchor="text" w:x="1750" w:y="1196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disposition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telles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1"/>
          <w:sz w:val="21"/>
          <w:lang w:val="fr-FR"/>
        </w:rPr>
        <w:t>que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3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cession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de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salaire,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la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compensation</w:t>
      </w:r>
      <w:r w:rsidRPr="00A73EA3">
        <w:rPr>
          <w:rFonts w:ascii="Calibri"/>
          <w:color w:val="000000"/>
          <w:spacing w:val="35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des</w:t>
      </w:r>
      <w:r w:rsidRPr="00A73EA3">
        <w:rPr>
          <w:rFonts w:ascii="Calibri"/>
          <w:color w:val="000000"/>
          <w:spacing w:val="3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montants</w:t>
      </w:r>
      <w:r w:rsidRPr="00A73EA3">
        <w:rPr>
          <w:rFonts w:ascii="Calibri"/>
          <w:color w:val="000000"/>
          <w:spacing w:val="31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exigibles</w:t>
      </w:r>
      <w:r w:rsidRPr="00A73EA3">
        <w:rPr>
          <w:rFonts w:ascii="Calibri"/>
          <w:color w:val="000000"/>
          <w:spacing w:val="34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avec</w:t>
      </w:r>
      <w:r w:rsidRPr="00A73EA3">
        <w:rPr>
          <w:rFonts w:ascii="Calibri"/>
          <w:color w:val="000000"/>
          <w:spacing w:val="3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3"/>
          <w:sz w:val="21"/>
          <w:lang w:val="fr-FR"/>
        </w:rPr>
        <w:t>vos</w:t>
      </w:r>
    </w:p>
    <w:p w14:paraId="35DF7921" w14:textId="77777777" w:rsidR="00A65107" w:rsidRPr="00A73EA3" w:rsidRDefault="009E3445">
      <w:pPr>
        <w:framePr w:w="8658" w:wrap="auto" w:hAnchor="text" w:x="1750" w:y="1196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avoirs</w:t>
      </w:r>
      <w:r w:rsidRPr="00A73EA3">
        <w:rPr>
          <w:rFonts w:ascii="Calibri"/>
          <w:color w:val="000000"/>
          <w:spacing w:val="5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auprès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du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prêteur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ou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la</w:t>
      </w:r>
      <w:r w:rsidRPr="00A73EA3">
        <w:rPr>
          <w:rFonts w:ascii="Calibri"/>
          <w:color w:val="000000"/>
          <w:spacing w:val="3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saisie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d’un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bien</w:t>
      </w:r>
      <w:r w:rsidRPr="00A73EA3">
        <w:rPr>
          <w:rFonts w:ascii="Calibri"/>
          <w:color w:val="000000"/>
          <w:spacing w:val="6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immeuble</w:t>
      </w:r>
      <w:r w:rsidRPr="00A73EA3">
        <w:rPr>
          <w:rFonts w:ascii="Calibri"/>
          <w:color w:val="000000"/>
          <w:spacing w:val="9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appartenant</w:t>
      </w:r>
      <w:r w:rsidRPr="00A73EA3">
        <w:rPr>
          <w:rFonts w:ascii="Calibri"/>
          <w:color w:val="000000"/>
          <w:spacing w:val="7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z w:val="21"/>
          <w:lang w:val="fr-FR"/>
        </w:rPr>
        <w:t>à</w:t>
      </w:r>
      <w:r w:rsidRPr="00A73EA3">
        <w:rPr>
          <w:rFonts w:ascii="Calibri"/>
          <w:color w:val="000000"/>
          <w:spacing w:val="8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l’emprunteur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2"/>
          <w:sz w:val="21"/>
          <w:lang w:val="fr-FR"/>
        </w:rPr>
        <w:t>autre</w:t>
      </w:r>
      <w:r w:rsidRPr="00A73EA3">
        <w:rPr>
          <w:rFonts w:ascii="Calibri"/>
          <w:color w:val="000000"/>
          <w:spacing w:val="10"/>
          <w:sz w:val="21"/>
          <w:lang w:val="fr-FR"/>
        </w:rPr>
        <w:t xml:space="preserve"> </w:t>
      </w:r>
      <w:r w:rsidRPr="00A73EA3">
        <w:rPr>
          <w:rFonts w:ascii="Calibri"/>
          <w:color w:val="000000"/>
          <w:sz w:val="21"/>
          <w:lang w:val="fr-FR"/>
        </w:rPr>
        <w:t>que</w:t>
      </w:r>
    </w:p>
    <w:p w14:paraId="5936ADCB" w14:textId="77777777" w:rsidR="00A65107" w:rsidRPr="00A73EA3" w:rsidRDefault="009E3445">
      <w:pPr>
        <w:framePr w:w="8658" w:wrap="auto" w:hAnchor="text" w:x="1750" w:y="11966"/>
        <w:widowControl w:val="0"/>
        <w:autoSpaceDE w:val="0"/>
        <w:autoSpaceDN w:val="0"/>
        <w:spacing w:before="47" w:after="0" w:line="215" w:lineRule="exact"/>
        <w:jc w:val="left"/>
        <w:rPr>
          <w:rFonts w:ascii="Calibri"/>
          <w:color w:val="000000"/>
          <w:sz w:val="21"/>
          <w:lang w:val="fr-FR"/>
        </w:rPr>
      </w:pPr>
      <w:r w:rsidRPr="00A73EA3">
        <w:rPr>
          <w:rFonts w:ascii="Calibri"/>
          <w:color w:val="000000"/>
          <w:spacing w:val="2"/>
          <w:sz w:val="21"/>
          <w:lang w:val="fr-FR"/>
        </w:rPr>
        <w:t>celui</w:t>
      </w:r>
      <w:r w:rsidRPr="00A73EA3">
        <w:rPr>
          <w:rFonts w:ascii="Calibri"/>
          <w:color w:val="000000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donné</w:t>
      </w:r>
      <w:r w:rsidRPr="00A73EA3">
        <w:rPr>
          <w:rFonts w:ascii="Calibri"/>
          <w:color w:val="000000"/>
          <w:spacing w:val="2"/>
          <w:sz w:val="21"/>
          <w:lang w:val="fr-FR"/>
        </w:rPr>
        <w:t xml:space="preserve"> </w:t>
      </w:r>
      <w:r w:rsidRPr="00A73EA3">
        <w:rPr>
          <w:rFonts w:ascii="Calibri"/>
          <w:color w:val="000000"/>
          <w:spacing w:val="4"/>
          <w:sz w:val="21"/>
          <w:lang w:val="fr-FR"/>
        </w:rPr>
        <w:t>en</w:t>
      </w:r>
      <w:r w:rsidRPr="00A73EA3">
        <w:rPr>
          <w:rFonts w:ascii="Calibri"/>
          <w:color w:val="000000"/>
          <w:spacing w:val="-1"/>
          <w:sz w:val="21"/>
          <w:lang w:val="fr-FR"/>
        </w:rPr>
        <w:t xml:space="preserve"> </w:t>
      </w:r>
      <w:r w:rsidRPr="00A73EA3">
        <w:rPr>
          <w:rFonts w:ascii="Calibri" w:hAnsi="Calibri" w:cs="Calibri"/>
          <w:color w:val="000000"/>
          <w:spacing w:val="2"/>
          <w:sz w:val="21"/>
          <w:lang w:val="fr-FR"/>
        </w:rPr>
        <w:t>hypothèque.</w:t>
      </w:r>
    </w:p>
    <w:p w14:paraId="21B6378A" w14:textId="77777777" w:rsidR="00A65107" w:rsidRPr="00A73EA3" w:rsidRDefault="009E3445">
      <w:pPr>
        <w:framePr w:w="3002" w:wrap="auto" w:hAnchor="text" w:x="4582" w:y="13539"/>
        <w:widowControl w:val="0"/>
        <w:autoSpaceDE w:val="0"/>
        <w:autoSpaceDN w:val="0"/>
        <w:spacing w:before="0" w:after="0" w:line="210" w:lineRule="exact"/>
        <w:jc w:val="left"/>
        <w:rPr>
          <w:rFonts w:ascii="Calibri"/>
          <w:strike/>
          <w:color w:val="000000"/>
          <w:sz w:val="21"/>
          <w:lang w:val="fr-FR"/>
        </w:rPr>
      </w:pPr>
      <w:r w:rsidRPr="00A73EA3">
        <w:rPr>
          <w:rFonts w:ascii="Calibri"/>
          <w:strike/>
          <w:color w:val="000000"/>
          <w:spacing w:val="1"/>
          <w:sz w:val="21"/>
          <w:lang w:val="fr-FR"/>
        </w:rPr>
        <w:t>------------------------------------------</w:t>
      </w:r>
    </w:p>
    <w:p w14:paraId="73E90C3C" w14:textId="77777777" w:rsidR="00A65107" w:rsidRDefault="009E3445">
      <w:pPr>
        <w:framePr w:w="349" w:wrap="auto" w:hAnchor="text" w:x="5849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</w:rPr>
      </w:pPr>
      <w:r>
        <w:rPr>
          <w:rFonts w:ascii="Calibri"/>
          <w:color w:val="000000"/>
          <w:sz w:val="21"/>
        </w:rPr>
        <w:t>1</w:t>
      </w:r>
    </w:p>
    <w:p w14:paraId="4E87580D" w14:textId="77777777" w:rsidR="00A65107" w:rsidRDefault="009E3445">
      <w:pPr>
        <w:framePr w:w="349" w:wrap="auto" w:hAnchor="text" w:x="5959" w:y="14949"/>
        <w:widowControl w:val="0"/>
        <w:autoSpaceDE w:val="0"/>
        <w:autoSpaceDN w:val="0"/>
        <w:spacing w:before="0" w:after="0" w:line="215" w:lineRule="exact"/>
        <w:jc w:val="left"/>
        <w:rPr>
          <w:rFonts w:ascii="Calibri"/>
          <w:color w:val="000000"/>
          <w:sz w:val="21"/>
        </w:rPr>
      </w:pPr>
      <w:r>
        <w:rPr>
          <w:rFonts w:ascii="Calibri"/>
          <w:color w:val="000000"/>
          <w:sz w:val="21"/>
        </w:rPr>
        <w:t>4</w:t>
      </w:r>
    </w:p>
    <w:p w14:paraId="3949C71C" w14:textId="5AE20A37" w:rsidR="00A65107" w:rsidRDefault="009E344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0560" behindDoc="1" locked="0" layoutInCell="1" allowOverlap="1" wp14:anchorId="710D172E" wp14:editId="73523041">
            <wp:simplePos x="0" y="0"/>
            <wp:positionH relativeFrom="page">
              <wp:posOffset>1024890</wp:posOffset>
            </wp:positionH>
            <wp:positionV relativeFrom="page">
              <wp:posOffset>1331595</wp:posOffset>
            </wp:positionV>
            <wp:extent cx="5516245" cy="278130"/>
            <wp:effectExtent l="0" t="0" r="8255" b="7620"/>
            <wp:wrapNone/>
            <wp:docPr id="3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24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1E3F3A72" wp14:editId="6AB737E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65107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A22A28D0-448F-4F53-9525-2C963B2389A5}"/>
    <w:embedBold r:id="rId2" w:fontKey="{F5456E71-D8C4-4EFE-9116-137D7A470D73}"/>
    <w:embedItalic r:id="rId3" w:fontKey="{4B791666-AA2C-49F4-A969-43D36576AA2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542BAAE-E89A-4244-A74F-DF546A688112}"/>
    <w:embedBold r:id="rId5" w:fontKey="{8B4D4F83-C98D-4501-872A-1A182FFF01FB}"/>
    <w:embedItalic r:id="rId6" w:fontKey="{584E7038-818B-4FE8-B9F6-A0DBC7240E4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A17857C5-8EFC-4BB3-8FB5-DE9C5192E395}"/>
  </w:font>
  <w:font w:name="NJUDWJ+ArialRoundedMTBold">
    <w:altName w:val="Browallia New"/>
    <w:charset w:val="01"/>
    <w:family w:val="auto"/>
    <w:pitch w:val="variable"/>
    <w:sig w:usb0="01010101" w:usb1="01010101" w:usb2="01010101" w:usb3="01010101" w:csb0="01010101" w:csb1="01010101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9C354534-D9AA-42BE-8F71-32BD66185260}"/>
    <w:embedBold r:id="rId9" w:fontKey="{FAFE2736-9BBB-4415-84CF-B595D0B9DAF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9D97F6D8-9325-4B84-9CDB-59ABC7216DAF}"/>
    <w:embedBold r:id="rId11" w:fontKey="{D2664E85-2F80-4535-A7C8-18D8A157CD0E}"/>
    <w:embedItalic r:id="rId12" w:fontKey="{C1E15437-8619-41C2-BE94-94A6BA0A12FD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3" w:fontKey="{41211FA8-87D4-41F2-A360-AF42AFEAE95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8625E"/>
    <w:rsid w:val="000B571A"/>
    <w:rsid w:val="000C0CF3"/>
    <w:rsid w:val="000C70FB"/>
    <w:rsid w:val="00101397"/>
    <w:rsid w:val="0013695C"/>
    <w:rsid w:val="00222AE0"/>
    <w:rsid w:val="00226984"/>
    <w:rsid w:val="0022785B"/>
    <w:rsid w:val="002949E9"/>
    <w:rsid w:val="00327AC6"/>
    <w:rsid w:val="0040220D"/>
    <w:rsid w:val="004721A4"/>
    <w:rsid w:val="0060623C"/>
    <w:rsid w:val="0061263C"/>
    <w:rsid w:val="006435CB"/>
    <w:rsid w:val="0065738F"/>
    <w:rsid w:val="006F7E1C"/>
    <w:rsid w:val="00761247"/>
    <w:rsid w:val="008031AD"/>
    <w:rsid w:val="008F6B97"/>
    <w:rsid w:val="0098647F"/>
    <w:rsid w:val="009E3445"/>
    <w:rsid w:val="00A65107"/>
    <w:rsid w:val="00A73305"/>
    <w:rsid w:val="00A73EA3"/>
    <w:rsid w:val="00B06B85"/>
    <w:rsid w:val="00B15494"/>
    <w:rsid w:val="00B4204B"/>
    <w:rsid w:val="00B5393F"/>
    <w:rsid w:val="00B657F7"/>
    <w:rsid w:val="00BA5B2D"/>
    <w:rsid w:val="00CC758E"/>
    <w:rsid w:val="00E73B4D"/>
    <w:rsid w:val="00EA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404C"/>
  <w15:docId w15:val="{1947F061-E20B-416D-920F-D7C858F5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ab91c96-5401-42b3-9982-7637d73ee386}" enabled="0" method="" siteId="{9ab91c96-5401-42b3-9982-7637d73ee3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3343</Words>
  <Characters>19058</Characters>
  <Application>Microsoft Office Word</Application>
  <DocSecurity>0</DocSecurity>
  <Lines>158</Lines>
  <Paragraphs>44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22357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DanielKryszkiewiez</dc:creator>
  <cp:lastModifiedBy>Adrien Simonet</cp:lastModifiedBy>
  <cp:revision>28</cp:revision>
  <dcterms:created xsi:type="dcterms:W3CDTF">2025-06-03T14:33:00Z</dcterms:created>
  <dcterms:modified xsi:type="dcterms:W3CDTF">2025-07-16T13:43:00Z</dcterms:modified>
</cp:coreProperties>
</file>